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8FCE" w14:textId="046055F0" w:rsidR="004B7F6C" w:rsidRPr="008F5A6A" w:rsidRDefault="008F5A6A" w:rsidP="008F5A6A">
      <w:pPr>
        <w:jc w:val="center"/>
        <w:rPr>
          <w:b/>
          <w:bCs/>
          <w:lang w:val="es-ES"/>
        </w:rPr>
      </w:pPr>
      <w:r w:rsidRPr="008F5A6A">
        <w:rPr>
          <w:b/>
          <w:bCs/>
          <w:lang w:val="es-ES"/>
        </w:rPr>
        <w:t>PUBLICACION DE INVITACION RENOVACION DE ASODEUS</w:t>
      </w:r>
    </w:p>
    <w:p w14:paraId="0C4A296D" w14:textId="77777777" w:rsidR="008F5A6A" w:rsidRDefault="008F5A6A">
      <w:pPr>
        <w:rPr>
          <w:lang w:val="es-ES"/>
        </w:rPr>
      </w:pPr>
    </w:p>
    <w:p w14:paraId="401B0FF7" w14:textId="77777777" w:rsidR="008F5A6A" w:rsidRDefault="008F5A6A">
      <w:pPr>
        <w:rPr>
          <w:lang w:val="es-ES"/>
        </w:rPr>
      </w:pPr>
    </w:p>
    <w:p w14:paraId="620F71D7" w14:textId="77777777" w:rsidR="008F5A6A" w:rsidRDefault="008F5A6A">
      <w:pPr>
        <w:rPr>
          <w:lang w:val="es-ES"/>
        </w:rPr>
      </w:pPr>
    </w:p>
    <w:p w14:paraId="61D636BA" w14:textId="77777777" w:rsidR="008F5A6A" w:rsidRDefault="008F5A6A">
      <w:pPr>
        <w:rPr>
          <w:lang w:val="es-ES"/>
        </w:rPr>
      </w:pPr>
    </w:p>
    <w:p w14:paraId="4791301D" w14:textId="57F4FDD1" w:rsidR="008F5A6A" w:rsidRDefault="008F5A6A">
      <w:pPr>
        <w:rPr>
          <w:lang w:val="es-ES"/>
        </w:rPr>
      </w:pPr>
      <w:r>
        <w:rPr>
          <w:noProof/>
        </w:rPr>
        <w:drawing>
          <wp:inline distT="0" distB="0" distL="0" distR="0" wp14:anchorId="6CBA325C" wp14:editId="2461196D">
            <wp:extent cx="3467100" cy="1950098"/>
            <wp:effectExtent l="0" t="0" r="0" b="0"/>
            <wp:docPr id="2048493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93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1515" cy="195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27105" w14:textId="77777777" w:rsidR="008F5A6A" w:rsidRDefault="008F5A6A">
      <w:pPr>
        <w:rPr>
          <w:lang w:val="es-ES"/>
        </w:rPr>
      </w:pPr>
    </w:p>
    <w:p w14:paraId="7BEF0516" w14:textId="2CE11579" w:rsidR="008F5A6A" w:rsidRDefault="00043070">
      <w:pPr>
        <w:rPr>
          <w:lang w:val="es-ES"/>
        </w:rPr>
      </w:pPr>
      <w:r>
        <w:rPr>
          <w:noProof/>
        </w:rPr>
        <w:drawing>
          <wp:inline distT="0" distB="0" distL="0" distR="0" wp14:anchorId="2044A307" wp14:editId="793F9407">
            <wp:extent cx="2840355" cy="3787140"/>
            <wp:effectExtent l="0" t="0" r="0" b="0"/>
            <wp:docPr id="363850133" name="Imagen 1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601" cy="378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1248D" w14:textId="77777777" w:rsidR="008F5A6A" w:rsidRPr="008F5A6A" w:rsidRDefault="008F5A6A">
      <w:pPr>
        <w:rPr>
          <w:lang w:val="es-ES"/>
        </w:rPr>
      </w:pPr>
    </w:p>
    <w:sectPr w:rsidR="008F5A6A" w:rsidRPr="008F5A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6A"/>
    <w:rsid w:val="00043070"/>
    <w:rsid w:val="004B7F6C"/>
    <w:rsid w:val="008F5A6A"/>
    <w:rsid w:val="00C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E4C3"/>
  <w15:chartTrackingRefBased/>
  <w15:docId w15:val="{51991F2A-0C39-469E-AD00-17A48238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 Lucero Forero Puentes</dc:creator>
  <cp:keywords/>
  <dc:description/>
  <cp:lastModifiedBy>Yeni Lucero Forero Puentes</cp:lastModifiedBy>
  <cp:revision>1</cp:revision>
  <dcterms:created xsi:type="dcterms:W3CDTF">2023-05-15T20:42:00Z</dcterms:created>
  <dcterms:modified xsi:type="dcterms:W3CDTF">2023-05-15T20:55:00Z</dcterms:modified>
</cp:coreProperties>
</file>