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4B0" w:rsidRPr="006F28AD" w:rsidRDefault="006104B0" w:rsidP="00930742">
      <w:pPr>
        <w:autoSpaceDE w:val="0"/>
        <w:autoSpaceDN w:val="0"/>
        <w:adjustRightInd w:val="0"/>
        <w:jc w:val="both"/>
        <w:rPr>
          <w:rStyle w:val="Textoennegrita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04B0" w:rsidRPr="00DC0EC4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Pr="0089794C" w:rsidRDefault="006104B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04B0" w:rsidRPr="0089794C" w:rsidRDefault="006104B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04B0" w:rsidRPr="0089794C" w:rsidRDefault="006104B0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04B0" w:rsidRPr="0089794C" w:rsidRDefault="0008506D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08506D" w:rsidRDefault="0008506D" w:rsidP="002129F9">
            <w:pPr>
              <w:jc w:val="center"/>
              <w:rPr>
                <w:rFonts w:ascii="Arial" w:hAnsi="Arial" w:cs="Arial"/>
              </w:rPr>
            </w:pPr>
          </w:p>
          <w:p w:rsidR="0008506D" w:rsidRDefault="0008506D" w:rsidP="002129F9">
            <w:pPr>
              <w:jc w:val="center"/>
              <w:rPr>
                <w:rFonts w:ascii="Arial" w:hAnsi="Arial" w:cs="Arial"/>
              </w:rPr>
            </w:pPr>
          </w:p>
          <w:p w:rsidR="0008506D" w:rsidRPr="0089794C" w:rsidRDefault="0008506D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08506D" w:rsidRDefault="0008506D" w:rsidP="002129F9">
            <w:pPr>
              <w:jc w:val="center"/>
              <w:rPr>
                <w:rFonts w:ascii="Arial" w:hAnsi="Arial" w:cs="Arial"/>
              </w:rPr>
            </w:pPr>
          </w:p>
          <w:p w:rsidR="0008506D" w:rsidRDefault="0008506D" w:rsidP="002129F9">
            <w:pPr>
              <w:jc w:val="center"/>
              <w:rPr>
                <w:rFonts w:ascii="Arial" w:hAnsi="Arial" w:cs="Arial"/>
              </w:rPr>
            </w:pPr>
          </w:p>
          <w:p w:rsidR="0008506D" w:rsidRPr="0089794C" w:rsidRDefault="0008506D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both"/>
              <w:rPr>
                <w:rFonts w:ascii="Arial" w:hAnsi="Arial" w:cs="Arial"/>
              </w:rPr>
            </w:pPr>
          </w:p>
          <w:p w:rsidR="006104B0" w:rsidRPr="003B6889" w:rsidRDefault="006104B0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PROCESOS</w:t>
            </w:r>
          </w:p>
          <w:p w:rsidR="006104B0" w:rsidRPr="003B6889" w:rsidRDefault="006104B0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6104B0" w:rsidRDefault="006104B0" w:rsidP="002129F9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PROCESO DISCIPLINARIO</w:t>
            </w:r>
          </w:p>
          <w:p w:rsidR="006104B0" w:rsidRDefault="006104B0" w:rsidP="002129F9">
            <w:pPr>
              <w:jc w:val="both"/>
              <w:rPr>
                <w:rFonts w:ascii="Arial" w:eastAsia="Arial Unicode MS" w:hAnsi="Arial" w:cs="Arial"/>
              </w:rPr>
            </w:pPr>
          </w:p>
          <w:p w:rsidR="006104B0" w:rsidRPr="001D4033" w:rsidRDefault="006104B0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Citación</w:t>
            </w:r>
          </w:p>
          <w:p w:rsidR="006104B0" w:rsidRPr="001D4033" w:rsidRDefault="006104B0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Acta de Descargos</w:t>
            </w:r>
          </w:p>
          <w:p w:rsidR="006104B0" w:rsidRPr="001D4033" w:rsidRDefault="006104B0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Respuesta</w:t>
            </w:r>
          </w:p>
          <w:p w:rsidR="001D4033" w:rsidRPr="00685AA4" w:rsidRDefault="001D4033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D4033">
              <w:rPr>
                <w:rFonts w:ascii="Arial" w:hAnsi="Arial" w:cs="Arial"/>
              </w:rPr>
              <w:t>Formato de Registro de Trámite Procesos Disciplinario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Pr="00561B49" w:rsidRDefault="006104B0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04B0" w:rsidRDefault="006104B0" w:rsidP="002129F9">
            <w:pPr>
              <w:jc w:val="both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both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both"/>
              <w:rPr>
                <w:rFonts w:ascii="Arial" w:hAnsi="Arial" w:cs="Arial"/>
              </w:rPr>
            </w:pPr>
          </w:p>
          <w:p w:rsidR="006104B0" w:rsidRDefault="006104B0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Consérvese en el Archivo de Gestión hasta la fecha correspondiente a la terminación del respectivo trámite o cuando el proceso termine por cual</w:t>
            </w:r>
            <w:r>
              <w:rPr>
                <w:rFonts w:ascii="Arial" w:hAnsi="Arial" w:cs="Arial"/>
                <w:lang w:val="es-MX"/>
              </w:rPr>
              <w:softHyphen/>
              <w:t>quiera otra causa.</w:t>
            </w:r>
          </w:p>
          <w:p w:rsidR="006104B0" w:rsidRDefault="006104B0" w:rsidP="002129F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F28AD" w:rsidRDefault="006104B0" w:rsidP="006104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terminado el proceso, transfiérase los documentos físicos con sus respectivos soportes</w:t>
            </w:r>
            <w:r>
              <w:rPr>
                <w:rFonts w:ascii="Arial" w:hAnsi="Arial" w:cs="Arial"/>
                <w:lang w:val="es-MX"/>
              </w:rPr>
              <w:t xml:space="preserve"> a la Dependencia de Nómina y Contratación, para ser conservados en la </w:t>
            </w:r>
            <w:proofErr w:type="gramStart"/>
            <w:r>
              <w:rPr>
                <w:rFonts w:ascii="Arial" w:hAnsi="Arial" w:cs="Arial"/>
                <w:lang w:val="es-MX"/>
              </w:rPr>
              <w:t xml:space="preserve">respectiva </w:t>
            </w:r>
            <w:r>
              <w:rPr>
                <w:rFonts w:ascii="Arial" w:hAnsi="Arial" w:cs="Arial"/>
              </w:rPr>
              <w:t xml:space="preserve"> Historia</w:t>
            </w:r>
            <w:proofErr w:type="gramEnd"/>
            <w:r>
              <w:rPr>
                <w:rFonts w:ascii="Arial" w:hAnsi="Arial" w:cs="Arial"/>
              </w:rPr>
              <w:t xml:space="preserve"> Laboral.</w:t>
            </w: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F28AD" w:rsidRPr="006F28AD" w:rsidRDefault="006F28AD" w:rsidP="006F28AD">
            <w:pPr>
              <w:rPr>
                <w:rFonts w:ascii="Arial" w:hAnsi="Arial" w:cs="Arial"/>
              </w:rPr>
            </w:pPr>
          </w:p>
          <w:p w:rsidR="006104B0" w:rsidRPr="006F28AD" w:rsidRDefault="006104B0" w:rsidP="006F28AD">
            <w:pPr>
              <w:rPr>
                <w:rFonts w:ascii="Arial" w:hAnsi="Arial" w:cs="Arial"/>
              </w:rPr>
            </w:pPr>
          </w:p>
        </w:tc>
      </w:tr>
    </w:tbl>
    <w:p w:rsidR="006104B0" w:rsidRDefault="006104B0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6104B0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21B" w:rsidRDefault="009C021B">
      <w:r>
        <w:separator/>
      </w:r>
    </w:p>
  </w:endnote>
  <w:endnote w:type="continuationSeparator" w:id="0">
    <w:p w:rsidR="009C021B" w:rsidRDefault="009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886AE5" w:rsidRPr="008E37D8" w:rsidTr="006F28AD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6F28A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6F28AD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6F28A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6F28A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6F28A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6F28A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9C021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21B" w:rsidRDefault="009C021B">
      <w:r>
        <w:separator/>
      </w:r>
    </w:p>
  </w:footnote>
  <w:footnote w:type="continuationSeparator" w:id="0">
    <w:p w:rsidR="009C021B" w:rsidRDefault="009C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D3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D3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08506D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08506D">
            <w:rPr>
              <w:rFonts w:ascii="Arial" w:hAnsi="Arial" w:cs="Arial"/>
            </w:rPr>
            <w:t>20000</w:t>
          </w:r>
          <w:r w:rsidR="001548A3">
            <w:rPr>
              <w:rFonts w:ascii="Arial" w:hAnsi="Arial" w:cs="Arial"/>
            </w:rPr>
            <w:t xml:space="preserve"> </w:t>
          </w:r>
          <w:r w:rsidR="001C43B0">
            <w:rPr>
              <w:rFonts w:ascii="Arial" w:hAnsi="Arial" w:cs="Arial"/>
            </w:rPr>
            <w:t>CONTROL INTERNO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06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548A3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43B0"/>
    <w:rsid w:val="001C5750"/>
    <w:rsid w:val="001C7BD1"/>
    <w:rsid w:val="001D02D9"/>
    <w:rsid w:val="001D3DBD"/>
    <w:rsid w:val="001D4033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178B"/>
    <w:rsid w:val="005F3550"/>
    <w:rsid w:val="005F3D21"/>
    <w:rsid w:val="005F3D8C"/>
    <w:rsid w:val="005F5A01"/>
    <w:rsid w:val="00600F00"/>
    <w:rsid w:val="006014EC"/>
    <w:rsid w:val="00601935"/>
    <w:rsid w:val="00604128"/>
    <w:rsid w:val="006104B0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4D38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28AD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53A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421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021B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A5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0379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0484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53B4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C7F11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573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29C7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17FAF7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6F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8BBA87-8CD1-4FE8-847A-7A7D03039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2BFFE-DA0C-44B9-802D-52E600B96699}"/>
</file>

<file path=customXml/itemProps3.xml><?xml version="1.0" encoding="utf-8"?>
<ds:datastoreItem xmlns:ds="http://schemas.openxmlformats.org/officeDocument/2006/customXml" ds:itemID="{BA3CBA06-99E6-47BC-AD9D-EA9367367716}"/>
</file>

<file path=customXml/itemProps4.xml><?xml version="1.0" encoding="utf-8"?>
<ds:datastoreItem xmlns:ds="http://schemas.openxmlformats.org/officeDocument/2006/customXml" ds:itemID="{053CE6CA-CEDB-4984-9076-F4830A07CA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2018-05-16T16:05:00Z</dcterms:created>
  <dcterms:modified xsi:type="dcterms:W3CDTF">2018-07-13T22:32:00Z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