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302" w:rsidRDefault="00BA6348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  <w:sz w:val="10"/>
          <w:szCs w:val="10"/>
        </w:rPr>
        <w:t xml:space="preserve"> </w:t>
      </w: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777302" w:rsidRPr="00300208" w:rsidTr="00777302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89794C" w:rsidRDefault="00777302" w:rsidP="0077730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77302" w:rsidRPr="0089794C" w:rsidRDefault="00777302" w:rsidP="0077730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77302" w:rsidRPr="0089794C" w:rsidRDefault="00777302" w:rsidP="0077730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77302" w:rsidRPr="0089794C" w:rsidRDefault="002329A5" w:rsidP="00BA6348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3549DD" w:rsidRDefault="003549DD" w:rsidP="00777302">
            <w:pPr>
              <w:jc w:val="center"/>
              <w:rPr>
                <w:rFonts w:ascii="Arial" w:hAnsi="Arial" w:cs="Arial"/>
              </w:rPr>
            </w:pPr>
          </w:p>
          <w:p w:rsidR="003549DD" w:rsidRDefault="003549DD" w:rsidP="00777302">
            <w:pPr>
              <w:jc w:val="center"/>
              <w:rPr>
                <w:rFonts w:ascii="Arial" w:hAnsi="Arial" w:cs="Arial"/>
              </w:rPr>
            </w:pPr>
          </w:p>
          <w:p w:rsidR="003549DD" w:rsidRPr="0089794C" w:rsidRDefault="003549DD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49DD" w:rsidRDefault="003549DD" w:rsidP="00777302">
            <w:pPr>
              <w:jc w:val="center"/>
              <w:rPr>
                <w:rFonts w:ascii="Arial" w:hAnsi="Arial" w:cs="Arial"/>
              </w:rPr>
            </w:pPr>
          </w:p>
          <w:p w:rsidR="003549DD" w:rsidRDefault="003549DD" w:rsidP="00777302">
            <w:pPr>
              <w:jc w:val="center"/>
              <w:rPr>
                <w:rFonts w:ascii="Arial" w:hAnsi="Arial" w:cs="Arial"/>
              </w:rPr>
            </w:pPr>
          </w:p>
          <w:p w:rsidR="003549DD" w:rsidRDefault="003549DD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89794C" w:rsidRDefault="003549DD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C77908" w:rsidRDefault="00C77908" w:rsidP="00C7790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ESTUDIOS</w:t>
            </w:r>
          </w:p>
          <w:p w:rsidR="00C77908" w:rsidRDefault="00C77908" w:rsidP="00C77908">
            <w:pPr>
              <w:jc w:val="both"/>
              <w:rPr>
                <w:rFonts w:ascii="Arial" w:hAnsi="Arial" w:cs="Arial"/>
                <w:b/>
              </w:rPr>
            </w:pPr>
          </w:p>
          <w:p w:rsidR="00C77908" w:rsidRDefault="00C77908" w:rsidP="00C779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ESTUDIO DE LOS EVENTOS DE INTERÉS DE SALUD PÚBLICA</w:t>
            </w:r>
          </w:p>
          <w:p w:rsidR="00C77908" w:rsidRDefault="00C77908" w:rsidP="00C77908">
            <w:pPr>
              <w:jc w:val="both"/>
              <w:rPr>
                <w:rFonts w:ascii="Arial" w:hAnsi="Arial" w:cs="Arial"/>
              </w:rPr>
            </w:pPr>
          </w:p>
          <w:p w:rsidR="00C77908" w:rsidRDefault="00C77908" w:rsidP="00C77908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Estudio</w:t>
            </w:r>
          </w:p>
          <w:p w:rsidR="00777302" w:rsidRPr="00C94E80" w:rsidRDefault="00C77908" w:rsidP="00C77908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BC67E8">
              <w:rPr>
                <w:rFonts w:ascii="Arial" w:hAnsi="Arial" w:cs="Arial"/>
              </w:rPr>
              <w:t>Anexos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E71817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817" w:rsidRDefault="00E71817" w:rsidP="00777302">
            <w:pPr>
              <w:jc w:val="center"/>
              <w:rPr>
                <w:rFonts w:ascii="Arial" w:hAnsi="Arial" w:cs="Arial"/>
              </w:rPr>
            </w:pPr>
          </w:p>
          <w:p w:rsidR="00C77908" w:rsidRDefault="00C77908" w:rsidP="00777302">
            <w:pPr>
              <w:jc w:val="center"/>
              <w:rPr>
                <w:rFonts w:ascii="Arial" w:hAnsi="Arial" w:cs="Arial"/>
              </w:rPr>
            </w:pPr>
          </w:p>
          <w:p w:rsidR="00C77908" w:rsidRDefault="00C77908" w:rsidP="00777302">
            <w:pPr>
              <w:jc w:val="center"/>
              <w:rPr>
                <w:rFonts w:ascii="Arial" w:hAnsi="Arial" w:cs="Arial"/>
              </w:rPr>
            </w:pPr>
          </w:p>
          <w:p w:rsidR="00C77908" w:rsidRPr="00300208" w:rsidRDefault="00C77908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C77908" w:rsidRDefault="00C77908" w:rsidP="00777302">
            <w:pPr>
              <w:jc w:val="center"/>
              <w:rPr>
                <w:rFonts w:ascii="Arial" w:hAnsi="Arial" w:cs="Arial"/>
              </w:rPr>
            </w:pPr>
          </w:p>
          <w:p w:rsidR="00C77908" w:rsidRDefault="00C77908" w:rsidP="00777302">
            <w:pPr>
              <w:jc w:val="center"/>
              <w:rPr>
                <w:rFonts w:ascii="Arial" w:hAnsi="Arial" w:cs="Arial"/>
              </w:rPr>
            </w:pPr>
          </w:p>
          <w:p w:rsidR="00C77908" w:rsidRPr="00300208" w:rsidRDefault="00C77908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C77908" w:rsidRDefault="00C77908" w:rsidP="00C779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Consérvese física y electrónicamente en el Archivo de Gestión, donde se procederá a su digitalización con sus respectivos soportes para su conservación, ya que ést</w:t>
            </w:r>
            <w:r w:rsidR="006E3496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s dan fe de la gestión administrativa de la Institución.</w:t>
            </w:r>
          </w:p>
          <w:p w:rsidR="00C77908" w:rsidRDefault="00C77908" w:rsidP="00C77908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C77908" w:rsidRDefault="00C77908" w:rsidP="00C779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C77908" w:rsidRDefault="00C77908" w:rsidP="00C77908">
            <w:pPr>
              <w:jc w:val="both"/>
              <w:rPr>
                <w:rFonts w:ascii="Arial" w:hAnsi="Arial" w:cs="Arial"/>
              </w:rPr>
            </w:pPr>
          </w:p>
          <w:p w:rsidR="00777302" w:rsidRPr="00300208" w:rsidRDefault="00C77908" w:rsidP="00C77908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</w:t>
            </w:r>
            <w:r>
              <w:rPr>
                <w:rFonts w:ascii="Arial" w:hAnsi="Arial" w:cs="Arial"/>
              </w:rPr>
              <w:t xml:space="preserve">físico y electrónico </w:t>
            </w:r>
            <w:r w:rsidRPr="007852FF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777302" w:rsidRDefault="0077730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1846F5" w:rsidRDefault="001846F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E71817" w:rsidRPr="00300208" w:rsidTr="00491545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817" w:rsidRPr="0089794C" w:rsidRDefault="00E71817" w:rsidP="00E7181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817" w:rsidRPr="0089794C" w:rsidRDefault="00E71817" w:rsidP="00E718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817" w:rsidRPr="0089794C" w:rsidRDefault="00E71817" w:rsidP="00E718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817" w:rsidRPr="00BA6348" w:rsidRDefault="00E71817" w:rsidP="00BA63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817" w:rsidRPr="00300208" w:rsidRDefault="00E71817" w:rsidP="00E718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817" w:rsidRPr="00300208" w:rsidRDefault="00E71817" w:rsidP="00E718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817" w:rsidRPr="00300208" w:rsidRDefault="00E71817" w:rsidP="00E718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817" w:rsidRPr="00300208" w:rsidRDefault="00E71817" w:rsidP="00E718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817" w:rsidRPr="00300208" w:rsidRDefault="00E71817" w:rsidP="00E718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817" w:rsidRPr="00300208" w:rsidRDefault="00E71817" w:rsidP="00E718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817" w:rsidRPr="00300208" w:rsidRDefault="00E71817" w:rsidP="00E718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817" w:rsidRPr="00300208" w:rsidRDefault="00E71817" w:rsidP="00E718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817" w:rsidRPr="00300208" w:rsidRDefault="00E71817" w:rsidP="00E718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817" w:rsidRPr="00300208" w:rsidRDefault="00E71817" w:rsidP="00E718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817" w:rsidRPr="00300208" w:rsidRDefault="00E71817" w:rsidP="00E718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817" w:rsidRPr="00300208" w:rsidRDefault="00E71817" w:rsidP="00E71817">
            <w:pPr>
              <w:jc w:val="both"/>
              <w:rPr>
                <w:rFonts w:ascii="Arial" w:hAnsi="Arial" w:cs="Arial"/>
              </w:rPr>
            </w:pPr>
          </w:p>
          <w:p w:rsidR="00E71817" w:rsidRPr="00300208" w:rsidRDefault="00E71817" w:rsidP="00E71817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 xml:space="preserve">,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777302" w:rsidRDefault="00777302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1F299F" w:rsidRDefault="001F299F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1F299F" w:rsidRPr="00300208" w:rsidTr="00491545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299F" w:rsidRPr="0089794C" w:rsidRDefault="001F299F" w:rsidP="0049154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1F299F" w:rsidRPr="0089794C" w:rsidRDefault="001F299F" w:rsidP="0049154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1F299F" w:rsidRPr="0089794C" w:rsidRDefault="001F299F" w:rsidP="0049154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1F299F" w:rsidRPr="0089794C" w:rsidRDefault="002329A5" w:rsidP="00D5617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299F" w:rsidRDefault="001F299F" w:rsidP="00491545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491545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491545">
            <w:pPr>
              <w:jc w:val="center"/>
              <w:rPr>
                <w:rFonts w:ascii="Arial" w:hAnsi="Arial" w:cs="Arial"/>
              </w:rPr>
            </w:pPr>
          </w:p>
          <w:p w:rsidR="00DE604F" w:rsidRPr="0089794C" w:rsidRDefault="00DE604F" w:rsidP="00491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299F" w:rsidRDefault="001F299F" w:rsidP="00491545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491545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491545">
            <w:pPr>
              <w:jc w:val="center"/>
              <w:rPr>
                <w:rFonts w:ascii="Arial" w:hAnsi="Arial" w:cs="Arial"/>
              </w:rPr>
            </w:pPr>
          </w:p>
          <w:p w:rsidR="00DE604F" w:rsidRPr="0089794C" w:rsidRDefault="00DE604F" w:rsidP="00491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299F" w:rsidRPr="007852FF" w:rsidRDefault="001F299F" w:rsidP="00491545">
            <w:pPr>
              <w:jc w:val="both"/>
              <w:rPr>
                <w:rFonts w:ascii="Arial" w:hAnsi="Arial" w:cs="Arial"/>
              </w:rPr>
            </w:pPr>
          </w:p>
          <w:p w:rsidR="001F299F" w:rsidRPr="007852FF" w:rsidRDefault="001F299F" w:rsidP="00491545">
            <w:pPr>
              <w:jc w:val="both"/>
              <w:rPr>
                <w:rFonts w:ascii="Arial" w:hAnsi="Arial" w:cs="Arial"/>
                <w:b/>
                <w:bCs/>
              </w:rPr>
            </w:pPr>
            <w:r w:rsidRPr="007852FF">
              <w:rPr>
                <w:rFonts w:ascii="Arial" w:hAnsi="Arial" w:cs="Arial"/>
                <w:b/>
                <w:bCs/>
              </w:rPr>
              <w:t>INFORMES</w:t>
            </w:r>
          </w:p>
          <w:p w:rsidR="001F299F" w:rsidRPr="007852FF" w:rsidRDefault="001F299F" w:rsidP="00491545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1F299F" w:rsidRDefault="001F299F" w:rsidP="00491545">
            <w:pPr>
              <w:jc w:val="both"/>
              <w:rPr>
                <w:rFonts w:ascii="Arial" w:hAnsi="Arial" w:cs="Arial"/>
                <w:bCs/>
              </w:rPr>
            </w:pPr>
            <w:r w:rsidRPr="007852FF">
              <w:rPr>
                <w:rFonts w:ascii="Arial" w:hAnsi="Arial" w:cs="Arial"/>
                <w:bCs/>
              </w:rPr>
              <w:t>INFORME A ENTE DE INSPECCIÓN, VIGILANCIA Y CONTROL</w:t>
            </w:r>
            <w:r>
              <w:rPr>
                <w:rFonts w:ascii="Arial" w:hAnsi="Arial" w:cs="Arial"/>
                <w:bCs/>
              </w:rPr>
              <w:t xml:space="preserve"> (IVC)</w:t>
            </w:r>
          </w:p>
          <w:p w:rsidR="001F299F" w:rsidRDefault="001F299F" w:rsidP="00491545">
            <w:pPr>
              <w:jc w:val="both"/>
              <w:rPr>
                <w:rFonts w:ascii="Arial" w:hAnsi="Arial" w:cs="Arial"/>
                <w:bCs/>
              </w:rPr>
            </w:pPr>
          </w:p>
          <w:p w:rsidR="001F299F" w:rsidRPr="006A7497" w:rsidRDefault="001F299F" w:rsidP="0049154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A7497">
              <w:rPr>
                <w:rFonts w:ascii="Arial" w:hAnsi="Arial" w:cs="Arial"/>
              </w:rPr>
              <w:t>Requerimiento</w:t>
            </w:r>
          </w:p>
          <w:p w:rsidR="001F299F" w:rsidRDefault="001F299F" w:rsidP="0049154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A7497">
              <w:rPr>
                <w:rFonts w:ascii="Arial" w:hAnsi="Arial" w:cs="Arial"/>
              </w:rPr>
              <w:t xml:space="preserve">Comunicación </w:t>
            </w:r>
            <w:r>
              <w:rPr>
                <w:rFonts w:ascii="Arial" w:hAnsi="Arial" w:cs="Arial"/>
              </w:rPr>
              <w:t>O</w:t>
            </w:r>
            <w:r w:rsidRPr="006A7497">
              <w:rPr>
                <w:rFonts w:ascii="Arial" w:hAnsi="Arial" w:cs="Arial"/>
              </w:rPr>
              <w:t xml:space="preserve">ficial </w:t>
            </w:r>
            <w:r>
              <w:rPr>
                <w:rFonts w:ascii="Arial" w:hAnsi="Arial" w:cs="Arial"/>
              </w:rPr>
              <w:t>E</w:t>
            </w:r>
            <w:r w:rsidRPr="006A7497">
              <w:rPr>
                <w:rFonts w:ascii="Arial" w:hAnsi="Arial" w:cs="Arial"/>
              </w:rPr>
              <w:t xml:space="preserve">nviada con </w:t>
            </w:r>
            <w:r>
              <w:rPr>
                <w:rFonts w:ascii="Arial" w:hAnsi="Arial" w:cs="Arial"/>
              </w:rPr>
              <w:t>la R</w:t>
            </w:r>
            <w:r w:rsidRPr="006A7497">
              <w:rPr>
                <w:rFonts w:ascii="Arial" w:hAnsi="Arial" w:cs="Arial"/>
              </w:rPr>
              <w:t xml:space="preserve">espectiva </w:t>
            </w:r>
            <w:r>
              <w:rPr>
                <w:rFonts w:ascii="Arial" w:hAnsi="Arial" w:cs="Arial"/>
              </w:rPr>
              <w:t>R</w:t>
            </w:r>
            <w:r w:rsidRPr="006A7497">
              <w:rPr>
                <w:rFonts w:ascii="Arial" w:hAnsi="Arial" w:cs="Arial"/>
              </w:rPr>
              <w:t>espuesta</w:t>
            </w:r>
          </w:p>
          <w:p w:rsidR="001F299F" w:rsidRDefault="001F299F" w:rsidP="0049154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Soporte Envío Respuesta por Correo Certificado y/o Correo Electrónico</w:t>
            </w:r>
          </w:p>
          <w:p w:rsidR="00C77908" w:rsidRDefault="00C77908" w:rsidP="0049154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de Mejoramiento</w:t>
            </w:r>
          </w:p>
          <w:p w:rsidR="001F299F" w:rsidRPr="00B4397D" w:rsidRDefault="001F299F" w:rsidP="0049154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A7497">
              <w:rPr>
                <w:rFonts w:ascii="Arial" w:hAnsi="Arial" w:cs="Arial"/>
              </w:rPr>
              <w:t>Anexos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299F" w:rsidRDefault="001F299F" w:rsidP="00491545">
            <w:pPr>
              <w:jc w:val="center"/>
              <w:rPr>
                <w:rFonts w:ascii="Arial" w:hAnsi="Arial" w:cs="Arial"/>
              </w:rPr>
            </w:pPr>
          </w:p>
          <w:p w:rsidR="001F299F" w:rsidRDefault="001F299F" w:rsidP="00491545">
            <w:pPr>
              <w:jc w:val="center"/>
              <w:rPr>
                <w:rFonts w:ascii="Arial" w:hAnsi="Arial" w:cs="Arial"/>
              </w:rPr>
            </w:pPr>
          </w:p>
          <w:p w:rsidR="001F299F" w:rsidRDefault="001F299F" w:rsidP="00491545">
            <w:pPr>
              <w:jc w:val="center"/>
              <w:rPr>
                <w:rFonts w:ascii="Arial" w:hAnsi="Arial" w:cs="Arial"/>
              </w:rPr>
            </w:pPr>
          </w:p>
          <w:p w:rsidR="001F299F" w:rsidRDefault="00C77908" w:rsidP="00491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299F" w:rsidRDefault="001F299F" w:rsidP="00491545">
            <w:pPr>
              <w:jc w:val="center"/>
              <w:rPr>
                <w:rFonts w:ascii="Arial" w:hAnsi="Arial" w:cs="Arial"/>
              </w:rPr>
            </w:pPr>
          </w:p>
          <w:p w:rsidR="001F299F" w:rsidRDefault="001F299F" w:rsidP="00491545">
            <w:pPr>
              <w:jc w:val="center"/>
              <w:rPr>
                <w:rFonts w:ascii="Arial" w:hAnsi="Arial" w:cs="Arial"/>
              </w:rPr>
            </w:pPr>
          </w:p>
          <w:p w:rsidR="001F299F" w:rsidRDefault="001F299F" w:rsidP="00491545">
            <w:pPr>
              <w:jc w:val="center"/>
              <w:rPr>
                <w:rFonts w:ascii="Arial" w:hAnsi="Arial" w:cs="Arial"/>
              </w:rPr>
            </w:pPr>
          </w:p>
          <w:p w:rsidR="001F299F" w:rsidRDefault="001F299F" w:rsidP="00491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299F" w:rsidRDefault="001F299F" w:rsidP="00491545">
            <w:pPr>
              <w:jc w:val="center"/>
              <w:rPr>
                <w:rFonts w:ascii="Arial" w:hAnsi="Arial" w:cs="Arial"/>
              </w:rPr>
            </w:pPr>
          </w:p>
          <w:p w:rsidR="001F299F" w:rsidRDefault="001F299F" w:rsidP="00491545">
            <w:pPr>
              <w:jc w:val="center"/>
              <w:rPr>
                <w:rFonts w:ascii="Arial" w:hAnsi="Arial" w:cs="Arial"/>
              </w:rPr>
            </w:pPr>
          </w:p>
          <w:p w:rsidR="001F299F" w:rsidRDefault="001F299F" w:rsidP="00491545">
            <w:pPr>
              <w:jc w:val="center"/>
              <w:rPr>
                <w:rFonts w:ascii="Arial" w:hAnsi="Arial" w:cs="Arial"/>
              </w:rPr>
            </w:pPr>
          </w:p>
          <w:p w:rsidR="001F299F" w:rsidRDefault="001F299F" w:rsidP="00491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299F" w:rsidRDefault="001F299F" w:rsidP="00491545">
            <w:pPr>
              <w:jc w:val="center"/>
              <w:rPr>
                <w:rFonts w:ascii="Arial" w:hAnsi="Arial" w:cs="Arial"/>
              </w:rPr>
            </w:pPr>
          </w:p>
          <w:p w:rsidR="001F299F" w:rsidRDefault="001F299F" w:rsidP="00491545">
            <w:pPr>
              <w:jc w:val="center"/>
              <w:rPr>
                <w:rFonts w:ascii="Arial" w:hAnsi="Arial" w:cs="Arial"/>
              </w:rPr>
            </w:pPr>
          </w:p>
          <w:p w:rsidR="001F299F" w:rsidRDefault="001F299F" w:rsidP="00491545">
            <w:pPr>
              <w:jc w:val="center"/>
              <w:rPr>
                <w:rFonts w:ascii="Arial" w:hAnsi="Arial" w:cs="Arial"/>
              </w:rPr>
            </w:pPr>
          </w:p>
          <w:p w:rsidR="001F299F" w:rsidRDefault="001F299F" w:rsidP="00491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299F" w:rsidRDefault="001F299F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299F" w:rsidRDefault="001F299F" w:rsidP="00491545">
            <w:pPr>
              <w:jc w:val="center"/>
              <w:rPr>
                <w:rFonts w:ascii="Arial" w:hAnsi="Arial" w:cs="Arial"/>
              </w:rPr>
            </w:pPr>
          </w:p>
          <w:p w:rsidR="001F299F" w:rsidRDefault="001F299F" w:rsidP="00491545">
            <w:pPr>
              <w:jc w:val="center"/>
              <w:rPr>
                <w:rFonts w:ascii="Arial" w:hAnsi="Arial" w:cs="Arial"/>
              </w:rPr>
            </w:pPr>
          </w:p>
          <w:p w:rsidR="001F299F" w:rsidRDefault="001F299F" w:rsidP="00491545">
            <w:pPr>
              <w:jc w:val="center"/>
              <w:rPr>
                <w:rFonts w:ascii="Arial" w:hAnsi="Arial" w:cs="Arial"/>
              </w:rPr>
            </w:pPr>
          </w:p>
          <w:p w:rsidR="001F299F" w:rsidRDefault="001F299F" w:rsidP="00491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299F" w:rsidRDefault="001F299F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299F" w:rsidRDefault="001F299F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299F" w:rsidRDefault="001F299F" w:rsidP="00491545">
            <w:pPr>
              <w:jc w:val="center"/>
              <w:rPr>
                <w:rFonts w:ascii="Arial" w:hAnsi="Arial" w:cs="Arial"/>
              </w:rPr>
            </w:pPr>
          </w:p>
          <w:p w:rsidR="001F299F" w:rsidRDefault="001F299F" w:rsidP="00491545">
            <w:pPr>
              <w:jc w:val="center"/>
              <w:rPr>
                <w:rFonts w:ascii="Arial" w:hAnsi="Arial" w:cs="Arial"/>
              </w:rPr>
            </w:pPr>
          </w:p>
          <w:p w:rsidR="001F299F" w:rsidRDefault="001F299F" w:rsidP="00491545">
            <w:pPr>
              <w:jc w:val="center"/>
              <w:rPr>
                <w:rFonts w:ascii="Arial" w:hAnsi="Arial" w:cs="Arial"/>
              </w:rPr>
            </w:pPr>
          </w:p>
          <w:p w:rsidR="001F299F" w:rsidRDefault="001F299F" w:rsidP="00491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299F" w:rsidRDefault="001F299F" w:rsidP="00491545">
            <w:pPr>
              <w:jc w:val="center"/>
              <w:rPr>
                <w:rFonts w:ascii="Arial" w:hAnsi="Arial" w:cs="Arial"/>
              </w:rPr>
            </w:pPr>
          </w:p>
          <w:p w:rsidR="00C77908" w:rsidRDefault="00C77908" w:rsidP="00491545">
            <w:pPr>
              <w:jc w:val="center"/>
              <w:rPr>
                <w:rFonts w:ascii="Arial" w:hAnsi="Arial" w:cs="Arial"/>
              </w:rPr>
            </w:pPr>
          </w:p>
          <w:p w:rsidR="00C77908" w:rsidRDefault="00C77908" w:rsidP="00491545">
            <w:pPr>
              <w:jc w:val="center"/>
              <w:rPr>
                <w:rFonts w:ascii="Arial" w:hAnsi="Arial" w:cs="Arial"/>
              </w:rPr>
            </w:pPr>
          </w:p>
          <w:p w:rsidR="00C77908" w:rsidRDefault="00C77908" w:rsidP="00491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299F" w:rsidRPr="00113F64" w:rsidRDefault="001F299F" w:rsidP="0049154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299F" w:rsidRPr="007852FF" w:rsidRDefault="001F299F" w:rsidP="00491545">
            <w:pPr>
              <w:jc w:val="both"/>
              <w:rPr>
                <w:rFonts w:ascii="Arial" w:hAnsi="Arial" w:cs="Arial"/>
              </w:rPr>
            </w:pPr>
          </w:p>
          <w:p w:rsidR="001F299F" w:rsidRPr="007852FF" w:rsidRDefault="001F299F" w:rsidP="00491545">
            <w:pPr>
              <w:jc w:val="both"/>
              <w:rPr>
                <w:rFonts w:ascii="Arial" w:hAnsi="Arial" w:cs="Arial"/>
              </w:rPr>
            </w:pPr>
          </w:p>
          <w:p w:rsidR="001F299F" w:rsidRPr="007852FF" w:rsidRDefault="001F299F" w:rsidP="00491545">
            <w:pPr>
              <w:jc w:val="both"/>
              <w:rPr>
                <w:rFonts w:ascii="Arial" w:hAnsi="Arial" w:cs="Arial"/>
              </w:rPr>
            </w:pPr>
          </w:p>
          <w:p w:rsidR="00C77908" w:rsidRDefault="00C77908" w:rsidP="00C779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Estos Informes se generan para dar cumplimiento a las </w:t>
            </w:r>
            <w:r w:rsidRPr="00493BB5">
              <w:rPr>
                <w:rFonts w:ascii="Arial" w:hAnsi="Arial" w:cs="Arial"/>
                <w:lang w:val="es-MX"/>
              </w:rPr>
              <w:t>normas</w:t>
            </w:r>
            <w:r>
              <w:rPr>
                <w:rFonts w:ascii="Arial" w:hAnsi="Arial" w:cs="Arial"/>
                <w:lang w:val="es-MX"/>
              </w:rPr>
              <w:t xml:space="preserve"> legales </w:t>
            </w:r>
            <w:r w:rsidRPr="00493BB5">
              <w:rPr>
                <w:rFonts w:ascii="Arial" w:hAnsi="Arial" w:cs="Arial"/>
                <w:lang w:val="es-MX"/>
              </w:rPr>
              <w:t>vigentes</w:t>
            </w:r>
            <w:r>
              <w:rPr>
                <w:rFonts w:ascii="Arial" w:hAnsi="Arial" w:cs="Arial"/>
                <w:lang w:val="es-MX"/>
              </w:rPr>
              <w:t>,</w:t>
            </w:r>
            <w:r w:rsidRPr="00493BB5">
              <w:rPr>
                <w:rFonts w:ascii="Arial" w:hAnsi="Arial" w:cs="Arial"/>
                <w:lang w:val="es-MX"/>
              </w:rPr>
              <w:t xml:space="preserve"> </w:t>
            </w:r>
            <w:r>
              <w:rPr>
                <w:rFonts w:ascii="Arial" w:hAnsi="Arial" w:cs="Arial"/>
                <w:lang w:val="es-MX"/>
              </w:rPr>
              <w:t>y por</w:t>
            </w:r>
            <w:r>
              <w:rPr>
                <w:rFonts w:ascii="Arial" w:hAnsi="Arial" w:cs="Arial"/>
              </w:rPr>
              <w:t xml:space="preserve"> eventos puntuales solicitados por un </w:t>
            </w:r>
            <w:r>
              <w:rPr>
                <w:rFonts w:ascii="Arial" w:hAnsi="Arial" w:cs="Arial"/>
                <w:lang w:val="es-MX"/>
              </w:rPr>
              <w:t>Ente sobre</w:t>
            </w:r>
            <w:r w:rsidRPr="00493BB5">
              <w:rPr>
                <w:rFonts w:ascii="Arial" w:hAnsi="Arial" w:cs="Arial"/>
                <w:lang w:val="es-MX"/>
              </w:rPr>
              <w:t xml:space="preserve"> la materia</w:t>
            </w:r>
            <w:r>
              <w:rPr>
                <w:rFonts w:ascii="Arial" w:hAnsi="Arial" w:cs="Arial"/>
                <w:lang w:val="es-MX"/>
              </w:rPr>
              <w:t>.</w:t>
            </w:r>
          </w:p>
          <w:p w:rsidR="001F299F" w:rsidRDefault="001F299F" w:rsidP="00491545">
            <w:pPr>
              <w:jc w:val="both"/>
              <w:rPr>
                <w:rFonts w:ascii="Arial" w:hAnsi="Arial" w:cs="Arial"/>
              </w:rPr>
            </w:pPr>
          </w:p>
          <w:p w:rsidR="00D56173" w:rsidRDefault="00D56173" w:rsidP="00D561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Consérvese física y electrónicamente en el Archivo de Gestión, donde se procederá a su digitalización con sus respectivos soportes para su conservación, ya que ést</w:t>
            </w:r>
            <w:r w:rsidR="006E3496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s dan fe de la gestión administrativa de la Institución.</w:t>
            </w:r>
          </w:p>
          <w:p w:rsidR="001F299F" w:rsidRDefault="001F299F" w:rsidP="00491545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1F299F" w:rsidRDefault="001F299F" w:rsidP="004915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1F299F" w:rsidRDefault="001F299F" w:rsidP="00491545">
            <w:pPr>
              <w:jc w:val="both"/>
              <w:rPr>
                <w:rFonts w:ascii="Arial" w:hAnsi="Arial" w:cs="Arial"/>
              </w:rPr>
            </w:pPr>
          </w:p>
          <w:p w:rsidR="001F299F" w:rsidRPr="007852FF" w:rsidRDefault="001F299F" w:rsidP="00491545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</w:t>
            </w:r>
            <w:r>
              <w:rPr>
                <w:rFonts w:ascii="Arial" w:hAnsi="Arial" w:cs="Arial"/>
              </w:rPr>
              <w:t xml:space="preserve">físico y electrónico </w:t>
            </w:r>
            <w:r w:rsidRPr="007852FF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1F299F" w:rsidRDefault="001F299F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C77908" w:rsidRDefault="00C77908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C77908" w:rsidRPr="00300208" w:rsidTr="00491545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908" w:rsidRPr="0089794C" w:rsidRDefault="00C77908" w:rsidP="0049154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908" w:rsidRPr="0089794C" w:rsidRDefault="00C77908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908" w:rsidRPr="0089794C" w:rsidRDefault="00C77908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908" w:rsidRPr="00BA6348" w:rsidRDefault="00C77908" w:rsidP="004915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908" w:rsidRPr="00300208" w:rsidRDefault="00C77908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908" w:rsidRPr="00300208" w:rsidRDefault="00C77908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908" w:rsidRPr="00300208" w:rsidRDefault="00C77908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908" w:rsidRPr="00300208" w:rsidRDefault="00C77908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908" w:rsidRPr="00300208" w:rsidRDefault="00C77908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908" w:rsidRPr="00300208" w:rsidRDefault="00C77908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908" w:rsidRPr="00300208" w:rsidRDefault="00C77908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908" w:rsidRPr="00300208" w:rsidRDefault="00C77908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908" w:rsidRPr="00300208" w:rsidRDefault="00C77908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908" w:rsidRPr="00300208" w:rsidRDefault="00C77908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908" w:rsidRPr="00300208" w:rsidRDefault="00C77908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908" w:rsidRPr="00300208" w:rsidRDefault="00C77908" w:rsidP="00491545">
            <w:pPr>
              <w:jc w:val="both"/>
              <w:rPr>
                <w:rFonts w:ascii="Arial" w:hAnsi="Arial" w:cs="Arial"/>
              </w:rPr>
            </w:pPr>
          </w:p>
          <w:p w:rsidR="00C77908" w:rsidRPr="00300208" w:rsidRDefault="00C77908" w:rsidP="00491545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 xml:space="preserve">,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C77908" w:rsidRDefault="00C77908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C77908" w:rsidRDefault="00C77908" w:rsidP="00C77908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C77908" w:rsidRPr="00300208" w:rsidTr="00491545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908" w:rsidRPr="0089794C" w:rsidRDefault="00C77908" w:rsidP="0049154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C77908" w:rsidRPr="0089794C" w:rsidRDefault="00C77908" w:rsidP="0049154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C77908" w:rsidRPr="0089794C" w:rsidRDefault="00C77908" w:rsidP="0049154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C77908" w:rsidRPr="0089794C" w:rsidRDefault="002329A5" w:rsidP="0049154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908" w:rsidRDefault="00C77908" w:rsidP="00491545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491545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491545">
            <w:pPr>
              <w:jc w:val="center"/>
              <w:rPr>
                <w:rFonts w:ascii="Arial" w:hAnsi="Arial" w:cs="Arial"/>
              </w:rPr>
            </w:pPr>
          </w:p>
          <w:p w:rsidR="00DE604F" w:rsidRPr="0089794C" w:rsidRDefault="00DE604F" w:rsidP="00491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908" w:rsidRDefault="00C77908" w:rsidP="00491545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491545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491545">
            <w:pPr>
              <w:jc w:val="center"/>
              <w:rPr>
                <w:rFonts w:ascii="Arial" w:hAnsi="Arial" w:cs="Arial"/>
              </w:rPr>
            </w:pPr>
          </w:p>
          <w:p w:rsidR="00DE604F" w:rsidRPr="0089794C" w:rsidRDefault="00DE604F" w:rsidP="00491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908" w:rsidRPr="007852FF" w:rsidRDefault="00C77908" w:rsidP="00491545">
            <w:pPr>
              <w:jc w:val="both"/>
              <w:rPr>
                <w:rFonts w:ascii="Arial" w:hAnsi="Arial" w:cs="Arial"/>
              </w:rPr>
            </w:pPr>
          </w:p>
          <w:p w:rsidR="00C77908" w:rsidRPr="007852FF" w:rsidRDefault="00C77908" w:rsidP="00491545">
            <w:pPr>
              <w:jc w:val="both"/>
              <w:rPr>
                <w:rFonts w:ascii="Arial" w:hAnsi="Arial" w:cs="Arial"/>
                <w:b/>
                <w:bCs/>
              </w:rPr>
            </w:pPr>
            <w:r w:rsidRPr="007852FF">
              <w:rPr>
                <w:rFonts w:ascii="Arial" w:hAnsi="Arial" w:cs="Arial"/>
                <w:b/>
                <w:bCs/>
              </w:rPr>
              <w:t>INFORMES</w:t>
            </w:r>
          </w:p>
          <w:p w:rsidR="00C77908" w:rsidRPr="007852FF" w:rsidRDefault="00C77908" w:rsidP="00491545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C77908" w:rsidRDefault="00C77908" w:rsidP="00491545">
            <w:pPr>
              <w:jc w:val="both"/>
              <w:rPr>
                <w:rFonts w:ascii="Arial" w:hAnsi="Arial" w:cs="Arial"/>
                <w:bCs/>
              </w:rPr>
            </w:pPr>
            <w:r w:rsidRPr="007852FF">
              <w:rPr>
                <w:rFonts w:ascii="Arial" w:hAnsi="Arial" w:cs="Arial"/>
                <w:bCs/>
              </w:rPr>
              <w:t>INFORME A ENTE DE INSPECCIÓN, VIGILANCIA Y CONTROL</w:t>
            </w:r>
            <w:r>
              <w:rPr>
                <w:rFonts w:ascii="Arial" w:hAnsi="Arial" w:cs="Arial"/>
                <w:bCs/>
              </w:rPr>
              <w:t xml:space="preserve"> (IVC)</w:t>
            </w:r>
          </w:p>
          <w:p w:rsidR="00C77908" w:rsidRDefault="00C77908" w:rsidP="00491545">
            <w:pPr>
              <w:jc w:val="both"/>
              <w:rPr>
                <w:rFonts w:ascii="Arial" w:hAnsi="Arial" w:cs="Arial"/>
                <w:bCs/>
              </w:rPr>
            </w:pPr>
          </w:p>
          <w:p w:rsidR="00C77908" w:rsidRDefault="00C77908" w:rsidP="00C77908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Análisis Informe de Vigilancia</w:t>
            </w:r>
          </w:p>
          <w:p w:rsidR="00C77908" w:rsidRPr="00B4397D" w:rsidRDefault="00C77908" w:rsidP="00C77908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Estudio de los Eventos de Interés en Salud Pública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908" w:rsidRDefault="00C77908" w:rsidP="00491545">
            <w:pPr>
              <w:jc w:val="center"/>
              <w:rPr>
                <w:rFonts w:ascii="Arial" w:hAnsi="Arial" w:cs="Arial"/>
              </w:rPr>
            </w:pPr>
          </w:p>
          <w:p w:rsidR="00C77908" w:rsidRDefault="00C77908" w:rsidP="00491545">
            <w:pPr>
              <w:jc w:val="center"/>
              <w:rPr>
                <w:rFonts w:ascii="Arial" w:hAnsi="Arial" w:cs="Arial"/>
              </w:rPr>
            </w:pPr>
          </w:p>
          <w:p w:rsidR="00C77908" w:rsidRDefault="00C77908" w:rsidP="00491545">
            <w:pPr>
              <w:jc w:val="center"/>
              <w:rPr>
                <w:rFonts w:ascii="Arial" w:hAnsi="Arial" w:cs="Arial"/>
              </w:rPr>
            </w:pPr>
          </w:p>
          <w:p w:rsidR="00C77908" w:rsidRDefault="00C77908" w:rsidP="00491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908" w:rsidRDefault="00C77908" w:rsidP="00491545">
            <w:pPr>
              <w:jc w:val="center"/>
              <w:rPr>
                <w:rFonts w:ascii="Arial" w:hAnsi="Arial" w:cs="Arial"/>
              </w:rPr>
            </w:pPr>
          </w:p>
          <w:p w:rsidR="00C77908" w:rsidRDefault="00C77908" w:rsidP="00491545">
            <w:pPr>
              <w:jc w:val="center"/>
              <w:rPr>
                <w:rFonts w:ascii="Arial" w:hAnsi="Arial" w:cs="Arial"/>
              </w:rPr>
            </w:pPr>
          </w:p>
          <w:p w:rsidR="00C77908" w:rsidRDefault="00C77908" w:rsidP="00491545">
            <w:pPr>
              <w:jc w:val="center"/>
              <w:rPr>
                <w:rFonts w:ascii="Arial" w:hAnsi="Arial" w:cs="Arial"/>
              </w:rPr>
            </w:pPr>
          </w:p>
          <w:p w:rsidR="00C77908" w:rsidRDefault="00C77908" w:rsidP="00491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908" w:rsidRDefault="00C77908" w:rsidP="00491545">
            <w:pPr>
              <w:jc w:val="center"/>
              <w:rPr>
                <w:rFonts w:ascii="Arial" w:hAnsi="Arial" w:cs="Arial"/>
              </w:rPr>
            </w:pPr>
          </w:p>
          <w:p w:rsidR="00C77908" w:rsidRDefault="00C77908" w:rsidP="00491545">
            <w:pPr>
              <w:jc w:val="center"/>
              <w:rPr>
                <w:rFonts w:ascii="Arial" w:hAnsi="Arial" w:cs="Arial"/>
              </w:rPr>
            </w:pPr>
          </w:p>
          <w:p w:rsidR="00C77908" w:rsidRDefault="00C77908" w:rsidP="00491545">
            <w:pPr>
              <w:jc w:val="center"/>
              <w:rPr>
                <w:rFonts w:ascii="Arial" w:hAnsi="Arial" w:cs="Arial"/>
              </w:rPr>
            </w:pPr>
          </w:p>
          <w:p w:rsidR="00C77908" w:rsidRDefault="00C77908" w:rsidP="00491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908" w:rsidRDefault="00C77908" w:rsidP="00491545">
            <w:pPr>
              <w:jc w:val="center"/>
              <w:rPr>
                <w:rFonts w:ascii="Arial" w:hAnsi="Arial" w:cs="Arial"/>
              </w:rPr>
            </w:pPr>
          </w:p>
          <w:p w:rsidR="00C77908" w:rsidRDefault="00C77908" w:rsidP="00491545">
            <w:pPr>
              <w:jc w:val="center"/>
              <w:rPr>
                <w:rFonts w:ascii="Arial" w:hAnsi="Arial" w:cs="Arial"/>
              </w:rPr>
            </w:pPr>
          </w:p>
          <w:p w:rsidR="00C77908" w:rsidRDefault="00C77908" w:rsidP="00491545">
            <w:pPr>
              <w:jc w:val="center"/>
              <w:rPr>
                <w:rFonts w:ascii="Arial" w:hAnsi="Arial" w:cs="Arial"/>
              </w:rPr>
            </w:pPr>
          </w:p>
          <w:p w:rsidR="00C77908" w:rsidRDefault="00C77908" w:rsidP="00491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908" w:rsidRDefault="00C77908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908" w:rsidRDefault="00C77908" w:rsidP="00491545">
            <w:pPr>
              <w:jc w:val="center"/>
              <w:rPr>
                <w:rFonts w:ascii="Arial" w:hAnsi="Arial" w:cs="Arial"/>
              </w:rPr>
            </w:pPr>
          </w:p>
          <w:p w:rsidR="00C77908" w:rsidRDefault="00C77908" w:rsidP="00491545">
            <w:pPr>
              <w:jc w:val="center"/>
              <w:rPr>
                <w:rFonts w:ascii="Arial" w:hAnsi="Arial" w:cs="Arial"/>
              </w:rPr>
            </w:pPr>
          </w:p>
          <w:p w:rsidR="00C77908" w:rsidRDefault="00C77908" w:rsidP="00491545">
            <w:pPr>
              <w:jc w:val="center"/>
              <w:rPr>
                <w:rFonts w:ascii="Arial" w:hAnsi="Arial" w:cs="Arial"/>
              </w:rPr>
            </w:pPr>
          </w:p>
          <w:p w:rsidR="00C77908" w:rsidRDefault="00C77908" w:rsidP="00491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908" w:rsidRDefault="00C77908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908" w:rsidRDefault="00C77908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908" w:rsidRDefault="00C77908" w:rsidP="00491545">
            <w:pPr>
              <w:jc w:val="center"/>
              <w:rPr>
                <w:rFonts w:ascii="Arial" w:hAnsi="Arial" w:cs="Arial"/>
              </w:rPr>
            </w:pPr>
          </w:p>
          <w:p w:rsidR="00C77908" w:rsidRDefault="00C77908" w:rsidP="00491545">
            <w:pPr>
              <w:jc w:val="center"/>
              <w:rPr>
                <w:rFonts w:ascii="Arial" w:hAnsi="Arial" w:cs="Arial"/>
              </w:rPr>
            </w:pPr>
          </w:p>
          <w:p w:rsidR="00C77908" w:rsidRDefault="00C77908" w:rsidP="00491545">
            <w:pPr>
              <w:jc w:val="center"/>
              <w:rPr>
                <w:rFonts w:ascii="Arial" w:hAnsi="Arial" w:cs="Arial"/>
              </w:rPr>
            </w:pPr>
          </w:p>
          <w:p w:rsidR="00C77908" w:rsidRDefault="00C77908" w:rsidP="00491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908" w:rsidRDefault="00C77908" w:rsidP="00491545">
            <w:pPr>
              <w:jc w:val="center"/>
              <w:rPr>
                <w:rFonts w:ascii="Arial" w:hAnsi="Arial" w:cs="Arial"/>
              </w:rPr>
            </w:pPr>
          </w:p>
          <w:p w:rsidR="00C77908" w:rsidRDefault="00C77908" w:rsidP="00491545">
            <w:pPr>
              <w:jc w:val="center"/>
              <w:rPr>
                <w:rFonts w:ascii="Arial" w:hAnsi="Arial" w:cs="Arial"/>
              </w:rPr>
            </w:pPr>
          </w:p>
          <w:p w:rsidR="00C77908" w:rsidRDefault="00C77908" w:rsidP="00491545">
            <w:pPr>
              <w:jc w:val="center"/>
              <w:rPr>
                <w:rFonts w:ascii="Arial" w:hAnsi="Arial" w:cs="Arial"/>
              </w:rPr>
            </w:pPr>
          </w:p>
          <w:p w:rsidR="00C77908" w:rsidRDefault="00C77908" w:rsidP="00491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908" w:rsidRPr="00113F64" w:rsidRDefault="00C77908" w:rsidP="0049154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908" w:rsidRPr="007852FF" w:rsidRDefault="00C77908" w:rsidP="00491545">
            <w:pPr>
              <w:jc w:val="both"/>
              <w:rPr>
                <w:rFonts w:ascii="Arial" w:hAnsi="Arial" w:cs="Arial"/>
              </w:rPr>
            </w:pPr>
          </w:p>
          <w:p w:rsidR="00C77908" w:rsidRPr="007852FF" w:rsidRDefault="00C77908" w:rsidP="00491545">
            <w:pPr>
              <w:jc w:val="both"/>
              <w:rPr>
                <w:rFonts w:ascii="Arial" w:hAnsi="Arial" w:cs="Arial"/>
              </w:rPr>
            </w:pPr>
          </w:p>
          <w:p w:rsidR="00C77908" w:rsidRPr="007852FF" w:rsidRDefault="00C77908" w:rsidP="00491545">
            <w:pPr>
              <w:jc w:val="both"/>
              <w:rPr>
                <w:rFonts w:ascii="Arial" w:hAnsi="Arial" w:cs="Arial"/>
              </w:rPr>
            </w:pPr>
          </w:p>
          <w:p w:rsidR="00C77908" w:rsidRDefault="00C77908" w:rsidP="004915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Estos Informes se generan para ser presentados semanalmente al Instituto Nacional de Salud.</w:t>
            </w:r>
          </w:p>
          <w:p w:rsidR="00C77908" w:rsidRDefault="00C77908" w:rsidP="00491545">
            <w:pPr>
              <w:jc w:val="both"/>
              <w:rPr>
                <w:rFonts w:ascii="Arial" w:hAnsi="Arial" w:cs="Arial"/>
              </w:rPr>
            </w:pPr>
          </w:p>
          <w:p w:rsidR="00C77908" w:rsidRDefault="00C77908" w:rsidP="004915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Consérvese física y electrónicamente en el Archivo de Gestión, donde se procederá a su digitalización con sus respectivos soportes para su conservación, ya que ést</w:t>
            </w:r>
            <w:r w:rsidR="006E3496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s dan fe de la gestión administrativa de la Institución.</w:t>
            </w:r>
          </w:p>
          <w:p w:rsidR="00C77908" w:rsidRDefault="00C77908" w:rsidP="00491545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C77908" w:rsidRDefault="00C77908" w:rsidP="004915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C77908" w:rsidRDefault="00C77908" w:rsidP="00491545">
            <w:pPr>
              <w:jc w:val="both"/>
              <w:rPr>
                <w:rFonts w:ascii="Arial" w:hAnsi="Arial" w:cs="Arial"/>
              </w:rPr>
            </w:pPr>
          </w:p>
          <w:p w:rsidR="00C77908" w:rsidRPr="007852FF" w:rsidRDefault="00C77908" w:rsidP="00491545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</w:t>
            </w:r>
            <w:r>
              <w:rPr>
                <w:rFonts w:ascii="Arial" w:hAnsi="Arial" w:cs="Arial"/>
              </w:rPr>
              <w:t xml:space="preserve">físico y electrónico </w:t>
            </w:r>
            <w:r w:rsidRPr="007852FF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C77908" w:rsidRDefault="00C77908" w:rsidP="00C77908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C77908" w:rsidRDefault="00C77908" w:rsidP="00C77908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C77908" w:rsidRPr="00300208" w:rsidTr="00491545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908" w:rsidRPr="0089794C" w:rsidRDefault="00C77908" w:rsidP="0049154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908" w:rsidRPr="0089794C" w:rsidRDefault="00C77908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908" w:rsidRPr="0089794C" w:rsidRDefault="00C77908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908" w:rsidRPr="00BA6348" w:rsidRDefault="00C77908" w:rsidP="004915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908" w:rsidRPr="00300208" w:rsidRDefault="00C77908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908" w:rsidRPr="00300208" w:rsidRDefault="00C77908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908" w:rsidRPr="00300208" w:rsidRDefault="00C77908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908" w:rsidRPr="00300208" w:rsidRDefault="00C77908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908" w:rsidRPr="00300208" w:rsidRDefault="00C77908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908" w:rsidRPr="00300208" w:rsidRDefault="00C77908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908" w:rsidRPr="00300208" w:rsidRDefault="00C77908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908" w:rsidRPr="00300208" w:rsidRDefault="00C77908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908" w:rsidRPr="00300208" w:rsidRDefault="00C77908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908" w:rsidRPr="00300208" w:rsidRDefault="00C77908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908" w:rsidRPr="00300208" w:rsidRDefault="00C77908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908" w:rsidRPr="00300208" w:rsidRDefault="00C77908" w:rsidP="00491545">
            <w:pPr>
              <w:jc w:val="both"/>
              <w:rPr>
                <w:rFonts w:ascii="Arial" w:hAnsi="Arial" w:cs="Arial"/>
              </w:rPr>
            </w:pPr>
          </w:p>
          <w:p w:rsidR="00C77908" w:rsidRPr="00300208" w:rsidRDefault="00C77908" w:rsidP="00491545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 xml:space="preserve">,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C77908" w:rsidRDefault="00C77908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F63FFB" w:rsidRDefault="00F63FFB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F63FFB" w:rsidRPr="00300208" w:rsidTr="00491545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FFB" w:rsidRPr="0089794C" w:rsidRDefault="00F63FFB" w:rsidP="0049154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F63FFB" w:rsidRPr="0089794C" w:rsidRDefault="00F63FFB" w:rsidP="0049154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F63FFB" w:rsidRPr="0089794C" w:rsidRDefault="00F63FFB" w:rsidP="0049154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F63FFB" w:rsidRPr="0089794C" w:rsidRDefault="002329A5" w:rsidP="0049154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491545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491545">
            <w:pPr>
              <w:jc w:val="center"/>
              <w:rPr>
                <w:rFonts w:ascii="Arial" w:hAnsi="Arial" w:cs="Arial"/>
              </w:rPr>
            </w:pPr>
          </w:p>
          <w:p w:rsidR="00DE604F" w:rsidRPr="0089794C" w:rsidRDefault="00DE604F" w:rsidP="00491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491545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491545">
            <w:pPr>
              <w:jc w:val="center"/>
              <w:rPr>
                <w:rFonts w:ascii="Arial" w:hAnsi="Arial" w:cs="Arial"/>
              </w:rPr>
            </w:pPr>
          </w:p>
          <w:p w:rsidR="00DE604F" w:rsidRPr="0089794C" w:rsidRDefault="00DE604F" w:rsidP="00491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FFB" w:rsidRPr="007852FF" w:rsidRDefault="00F63FFB" w:rsidP="00491545">
            <w:pPr>
              <w:jc w:val="both"/>
              <w:rPr>
                <w:rFonts w:ascii="Arial" w:hAnsi="Arial" w:cs="Arial"/>
              </w:rPr>
            </w:pPr>
          </w:p>
          <w:p w:rsidR="00F63FFB" w:rsidRPr="0041256B" w:rsidRDefault="00F63FFB" w:rsidP="00491545">
            <w:pPr>
              <w:jc w:val="both"/>
              <w:rPr>
                <w:rFonts w:ascii="Arial" w:hAnsi="Arial" w:cs="Arial"/>
                <w:b/>
                <w:bCs/>
              </w:rPr>
            </w:pPr>
            <w:r w:rsidRPr="0041256B">
              <w:rPr>
                <w:rFonts w:ascii="Arial" w:hAnsi="Arial" w:cs="Arial"/>
                <w:b/>
                <w:bCs/>
              </w:rPr>
              <w:t>INFORMES</w:t>
            </w:r>
          </w:p>
          <w:p w:rsidR="00F63FFB" w:rsidRPr="0041256B" w:rsidRDefault="00F63FFB" w:rsidP="00491545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F63FFB" w:rsidRPr="00F63FFB" w:rsidRDefault="00F63FFB" w:rsidP="00F63FFB">
            <w:pPr>
              <w:jc w:val="both"/>
              <w:rPr>
                <w:rFonts w:ascii="Arial" w:hAnsi="Arial" w:cs="Arial"/>
              </w:rPr>
            </w:pPr>
            <w:r w:rsidRPr="00F63FFB">
              <w:rPr>
                <w:rFonts w:ascii="Arial" w:hAnsi="Arial" w:cs="Arial"/>
                <w:bCs/>
              </w:rPr>
              <w:t>INFORME DE EJECUCIÓN AL PROGRAMA DE EQUIPOS BÁSICOS DE SALUD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</w:p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</w:p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</w:p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</w:p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</w:p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</w:p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</w:p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</w:p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</w:p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</w:p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</w:p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</w:p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</w:p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</w:p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</w:p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FFB" w:rsidRPr="00113F64" w:rsidRDefault="00F63FFB" w:rsidP="0049154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FFB" w:rsidRPr="007852FF" w:rsidRDefault="00F63FFB" w:rsidP="00491545">
            <w:pPr>
              <w:jc w:val="both"/>
              <w:rPr>
                <w:rFonts w:ascii="Arial" w:hAnsi="Arial" w:cs="Arial"/>
              </w:rPr>
            </w:pPr>
          </w:p>
          <w:p w:rsidR="00F63FFB" w:rsidRPr="007852FF" w:rsidRDefault="00F63FFB" w:rsidP="00491545">
            <w:pPr>
              <w:jc w:val="both"/>
              <w:rPr>
                <w:rFonts w:ascii="Arial" w:hAnsi="Arial" w:cs="Arial"/>
              </w:rPr>
            </w:pPr>
          </w:p>
          <w:p w:rsidR="00F63FFB" w:rsidRPr="007852FF" w:rsidRDefault="00F63FFB" w:rsidP="00491545">
            <w:pPr>
              <w:jc w:val="both"/>
              <w:rPr>
                <w:rFonts w:ascii="Arial" w:hAnsi="Arial" w:cs="Arial"/>
              </w:rPr>
            </w:pPr>
          </w:p>
          <w:p w:rsidR="00F63FFB" w:rsidRDefault="00F63FFB" w:rsidP="00491545">
            <w:pPr>
              <w:jc w:val="both"/>
              <w:rPr>
                <w:rFonts w:ascii="Arial" w:hAnsi="Arial" w:cs="Arial"/>
              </w:rPr>
            </w:pPr>
            <w:r w:rsidRPr="006D2D4C">
              <w:rPr>
                <w:rFonts w:ascii="Arial" w:hAnsi="Arial" w:cs="Arial"/>
              </w:rPr>
              <w:t>Este documento se genera</w:t>
            </w:r>
            <w:r>
              <w:rPr>
                <w:rFonts w:ascii="Arial" w:hAnsi="Arial" w:cs="Arial"/>
              </w:rPr>
              <w:t xml:space="preserve"> mensualmente.</w:t>
            </w:r>
          </w:p>
          <w:p w:rsidR="00F63FFB" w:rsidRDefault="00F63FFB" w:rsidP="00491545">
            <w:pPr>
              <w:jc w:val="both"/>
              <w:rPr>
                <w:rFonts w:ascii="Arial" w:hAnsi="Arial" w:cs="Arial"/>
              </w:rPr>
            </w:pPr>
          </w:p>
          <w:p w:rsidR="00F63FFB" w:rsidRDefault="00F63FFB" w:rsidP="004915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Consérvese electrónicamente en el Archivo de Gestión, ya que ést</w:t>
            </w:r>
            <w:r w:rsidR="0078410A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s dan fe de la gestión administrativa de la Institución.</w:t>
            </w:r>
          </w:p>
          <w:p w:rsidR="00F63FFB" w:rsidRDefault="00F63FFB" w:rsidP="00491545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F63FFB" w:rsidRDefault="00F63FFB" w:rsidP="004915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F63FFB" w:rsidRDefault="00F63FFB" w:rsidP="00491545">
            <w:pPr>
              <w:jc w:val="both"/>
              <w:rPr>
                <w:rFonts w:ascii="Arial" w:hAnsi="Arial" w:cs="Arial"/>
              </w:rPr>
            </w:pPr>
          </w:p>
          <w:p w:rsidR="00F63FFB" w:rsidRDefault="00F63FFB" w:rsidP="00491545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Al cumplir el documento 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  <w:p w:rsidR="00F63FFB" w:rsidRDefault="00F63FFB" w:rsidP="00491545">
            <w:pPr>
              <w:jc w:val="both"/>
              <w:rPr>
                <w:rFonts w:ascii="Arial" w:hAnsi="Arial" w:cs="Arial"/>
              </w:rPr>
            </w:pPr>
          </w:p>
          <w:p w:rsidR="00F63FFB" w:rsidRPr="007852FF" w:rsidRDefault="00F63FFB" w:rsidP="00491545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 xml:space="preserve">,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F63FFB" w:rsidRDefault="00F63FFB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F63FFB" w:rsidRDefault="00F63FFB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F63FFB" w:rsidRPr="00300208" w:rsidTr="00491545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FFB" w:rsidRPr="0089794C" w:rsidRDefault="00F63FFB" w:rsidP="0049154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F63FFB" w:rsidRPr="0089794C" w:rsidRDefault="00F63FFB" w:rsidP="0049154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F63FFB" w:rsidRPr="0089794C" w:rsidRDefault="00F63FFB" w:rsidP="0049154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F63FFB" w:rsidRPr="0089794C" w:rsidRDefault="002329A5" w:rsidP="0049154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491545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491545">
            <w:pPr>
              <w:jc w:val="center"/>
              <w:rPr>
                <w:rFonts w:ascii="Arial" w:hAnsi="Arial" w:cs="Arial"/>
              </w:rPr>
            </w:pPr>
          </w:p>
          <w:p w:rsidR="00DE604F" w:rsidRPr="0089794C" w:rsidRDefault="00DE604F" w:rsidP="00491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491545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491545">
            <w:pPr>
              <w:jc w:val="center"/>
              <w:rPr>
                <w:rFonts w:ascii="Arial" w:hAnsi="Arial" w:cs="Arial"/>
              </w:rPr>
            </w:pPr>
          </w:p>
          <w:p w:rsidR="00DE604F" w:rsidRPr="0089794C" w:rsidRDefault="00DE604F" w:rsidP="00491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FFB" w:rsidRPr="007852FF" w:rsidRDefault="00F63FFB" w:rsidP="00491545">
            <w:pPr>
              <w:jc w:val="both"/>
              <w:rPr>
                <w:rFonts w:ascii="Arial" w:hAnsi="Arial" w:cs="Arial"/>
              </w:rPr>
            </w:pPr>
          </w:p>
          <w:p w:rsidR="00F63FFB" w:rsidRPr="0041256B" w:rsidRDefault="00F63FFB" w:rsidP="00491545">
            <w:pPr>
              <w:jc w:val="both"/>
              <w:rPr>
                <w:rFonts w:ascii="Arial" w:hAnsi="Arial" w:cs="Arial"/>
                <w:b/>
                <w:bCs/>
              </w:rPr>
            </w:pPr>
            <w:r w:rsidRPr="0041256B">
              <w:rPr>
                <w:rFonts w:ascii="Arial" w:hAnsi="Arial" w:cs="Arial"/>
                <w:b/>
                <w:bCs/>
              </w:rPr>
              <w:t>INFORMES</w:t>
            </w:r>
          </w:p>
          <w:p w:rsidR="00F63FFB" w:rsidRPr="0041256B" w:rsidRDefault="00F63FFB" w:rsidP="00491545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F63FFB" w:rsidRPr="00F63FFB" w:rsidRDefault="00F63FFB" w:rsidP="00F63FFB">
            <w:pPr>
              <w:jc w:val="both"/>
              <w:rPr>
                <w:rFonts w:ascii="Arial" w:hAnsi="Arial" w:cs="Arial"/>
              </w:rPr>
            </w:pPr>
            <w:r w:rsidRPr="0041256B">
              <w:rPr>
                <w:rFonts w:ascii="Arial" w:hAnsi="Arial" w:cs="Arial"/>
                <w:bCs/>
              </w:rPr>
              <w:t xml:space="preserve">INFORME </w:t>
            </w:r>
            <w:r>
              <w:rPr>
                <w:rFonts w:ascii="Arial" w:hAnsi="Arial" w:cs="Arial"/>
                <w:bCs/>
              </w:rPr>
              <w:t>DE GESTIÓN AL PROGRAMA DE EQUIPOS BÁSICOS DE SALUD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</w:p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</w:p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</w:p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</w:p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</w:p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</w:p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</w:p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</w:p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</w:p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</w:p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</w:p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</w:p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</w:p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</w:p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</w:p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FFB" w:rsidRDefault="00F63FFB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FFB" w:rsidRPr="00F63FFB" w:rsidRDefault="00F63FFB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FFB" w:rsidRPr="007852FF" w:rsidRDefault="00F63FFB" w:rsidP="00491545">
            <w:pPr>
              <w:jc w:val="both"/>
              <w:rPr>
                <w:rFonts w:ascii="Arial" w:hAnsi="Arial" w:cs="Arial"/>
              </w:rPr>
            </w:pPr>
          </w:p>
          <w:p w:rsidR="00F63FFB" w:rsidRPr="007852FF" w:rsidRDefault="00F63FFB" w:rsidP="00491545">
            <w:pPr>
              <w:jc w:val="both"/>
              <w:rPr>
                <w:rFonts w:ascii="Arial" w:hAnsi="Arial" w:cs="Arial"/>
              </w:rPr>
            </w:pPr>
          </w:p>
          <w:p w:rsidR="00F63FFB" w:rsidRPr="007852FF" w:rsidRDefault="00F63FFB" w:rsidP="00491545">
            <w:pPr>
              <w:jc w:val="both"/>
              <w:rPr>
                <w:rFonts w:ascii="Arial" w:hAnsi="Arial" w:cs="Arial"/>
              </w:rPr>
            </w:pPr>
          </w:p>
          <w:p w:rsidR="00F63FFB" w:rsidRDefault="00F63FFB" w:rsidP="00491545">
            <w:pPr>
              <w:jc w:val="both"/>
              <w:rPr>
                <w:rFonts w:ascii="Arial" w:hAnsi="Arial" w:cs="Arial"/>
              </w:rPr>
            </w:pPr>
            <w:r w:rsidRPr="006D2D4C">
              <w:rPr>
                <w:rFonts w:ascii="Arial" w:hAnsi="Arial" w:cs="Arial"/>
              </w:rPr>
              <w:t>Este documento se genera</w:t>
            </w:r>
            <w:r>
              <w:rPr>
                <w:rFonts w:ascii="Arial" w:hAnsi="Arial" w:cs="Arial"/>
              </w:rPr>
              <w:t xml:space="preserve"> mensualmente para ser enviado al Departamento de Contabilidad.</w:t>
            </w:r>
          </w:p>
          <w:p w:rsidR="00F63FFB" w:rsidRDefault="00F63FFB" w:rsidP="00491545">
            <w:pPr>
              <w:jc w:val="both"/>
              <w:rPr>
                <w:rFonts w:ascii="Arial" w:hAnsi="Arial" w:cs="Arial"/>
              </w:rPr>
            </w:pPr>
          </w:p>
          <w:p w:rsidR="00F63FFB" w:rsidRDefault="00F63FFB" w:rsidP="004915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Consérvese electrónicamente en el Archivo de Gestión, ya que ést</w:t>
            </w:r>
            <w:r w:rsidR="0078410A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s dan fe de la gestión administrativa de la Institución.</w:t>
            </w:r>
          </w:p>
          <w:p w:rsidR="00F63FFB" w:rsidRDefault="00F63FFB" w:rsidP="00491545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F63FFB" w:rsidRDefault="00F63FFB" w:rsidP="004915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F63FFB" w:rsidRDefault="00F63FFB" w:rsidP="00491545">
            <w:pPr>
              <w:jc w:val="both"/>
              <w:rPr>
                <w:rFonts w:ascii="Arial" w:hAnsi="Arial" w:cs="Arial"/>
              </w:rPr>
            </w:pPr>
          </w:p>
          <w:p w:rsidR="00F63FFB" w:rsidRDefault="00F63FFB" w:rsidP="00491545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Al cumplir el documento 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  <w:p w:rsidR="00F63FFB" w:rsidRDefault="00F63FFB" w:rsidP="00491545">
            <w:pPr>
              <w:jc w:val="both"/>
              <w:rPr>
                <w:rFonts w:ascii="Arial" w:hAnsi="Arial" w:cs="Arial"/>
              </w:rPr>
            </w:pPr>
          </w:p>
          <w:p w:rsidR="00F63FFB" w:rsidRPr="007852FF" w:rsidRDefault="00F63FFB" w:rsidP="00491545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 xml:space="preserve">,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F63FFB" w:rsidRDefault="00F63FFB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F63FFB" w:rsidRDefault="00F63FFB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DE604F" w:rsidRPr="00300208" w:rsidTr="00491545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Pr="0089794C" w:rsidRDefault="00DE604F" w:rsidP="00DE604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E604F" w:rsidRPr="0089794C" w:rsidRDefault="00DE604F" w:rsidP="00DE604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E604F" w:rsidRPr="0089794C" w:rsidRDefault="00DE604F" w:rsidP="00DE604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E604F" w:rsidRPr="0089794C" w:rsidRDefault="00DE604F" w:rsidP="00DE604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Pr="0089794C" w:rsidRDefault="00DE604F" w:rsidP="00DE6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Pr="0089794C" w:rsidRDefault="00DE604F" w:rsidP="00DE6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Pr="007852FF" w:rsidRDefault="00DE604F" w:rsidP="00DE604F">
            <w:pPr>
              <w:jc w:val="both"/>
              <w:rPr>
                <w:rFonts w:ascii="Arial" w:hAnsi="Arial" w:cs="Arial"/>
              </w:rPr>
            </w:pPr>
          </w:p>
          <w:p w:rsidR="00DE604F" w:rsidRPr="0041256B" w:rsidRDefault="00DE604F" w:rsidP="00DE604F">
            <w:pPr>
              <w:jc w:val="both"/>
              <w:rPr>
                <w:rFonts w:ascii="Arial" w:hAnsi="Arial" w:cs="Arial"/>
                <w:b/>
                <w:bCs/>
              </w:rPr>
            </w:pPr>
            <w:r w:rsidRPr="0041256B">
              <w:rPr>
                <w:rFonts w:ascii="Arial" w:hAnsi="Arial" w:cs="Arial"/>
                <w:b/>
                <w:bCs/>
              </w:rPr>
              <w:t>INFORMES</w:t>
            </w:r>
          </w:p>
          <w:p w:rsidR="00DE604F" w:rsidRPr="0041256B" w:rsidRDefault="00DE604F" w:rsidP="00DE604F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DE604F" w:rsidRDefault="00DE604F" w:rsidP="00DE604F">
            <w:pPr>
              <w:jc w:val="both"/>
              <w:rPr>
                <w:rFonts w:ascii="Arial" w:hAnsi="Arial" w:cs="Arial"/>
                <w:bCs/>
              </w:rPr>
            </w:pPr>
            <w:r w:rsidRPr="0041256B">
              <w:rPr>
                <w:rFonts w:ascii="Arial" w:hAnsi="Arial" w:cs="Arial"/>
                <w:bCs/>
              </w:rPr>
              <w:t xml:space="preserve">INFORME </w:t>
            </w:r>
            <w:r>
              <w:rPr>
                <w:rFonts w:ascii="Arial" w:hAnsi="Arial" w:cs="Arial"/>
                <w:bCs/>
              </w:rPr>
              <w:t>DE VISITA A SEGUIMIENTO</w:t>
            </w:r>
          </w:p>
          <w:p w:rsidR="00DE604F" w:rsidRDefault="00DE604F" w:rsidP="00DE604F">
            <w:pPr>
              <w:jc w:val="both"/>
              <w:rPr>
                <w:rFonts w:ascii="Arial" w:hAnsi="Arial" w:cs="Arial"/>
                <w:bCs/>
              </w:rPr>
            </w:pPr>
          </w:p>
          <w:p w:rsidR="00DE604F" w:rsidRDefault="00DE604F" w:rsidP="00DE604F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de Mejoras</w:t>
            </w:r>
          </w:p>
          <w:p w:rsidR="00DE604F" w:rsidRDefault="00DE604F" w:rsidP="00DE604F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Informes</w:t>
            </w:r>
          </w:p>
          <w:p w:rsidR="00DE604F" w:rsidRPr="00F63FFB" w:rsidRDefault="00DE604F" w:rsidP="00DE604F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BC67E8">
              <w:rPr>
                <w:rFonts w:ascii="Arial" w:hAnsi="Arial" w:cs="Arial"/>
              </w:rPr>
              <w:t>Plan de Cierre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Pr="00F63FFB" w:rsidRDefault="00DE604F" w:rsidP="00DE60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Pr="007852FF" w:rsidRDefault="00DE604F" w:rsidP="00DE604F">
            <w:pPr>
              <w:jc w:val="both"/>
              <w:rPr>
                <w:rFonts w:ascii="Arial" w:hAnsi="Arial" w:cs="Arial"/>
              </w:rPr>
            </w:pPr>
          </w:p>
          <w:p w:rsidR="00DE604F" w:rsidRPr="007852FF" w:rsidRDefault="00DE604F" w:rsidP="00DE604F">
            <w:pPr>
              <w:jc w:val="both"/>
              <w:rPr>
                <w:rFonts w:ascii="Arial" w:hAnsi="Arial" w:cs="Arial"/>
              </w:rPr>
            </w:pPr>
          </w:p>
          <w:p w:rsidR="00DE604F" w:rsidRPr="007852FF" w:rsidRDefault="00DE604F" w:rsidP="00DE604F">
            <w:pPr>
              <w:jc w:val="both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Consérvese electrónicamente en el Archivo de Gestión, ya que ést</w:t>
            </w:r>
            <w:r w:rsidR="0078410A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s dan fe de la gestión administrativa de la Institución.</w:t>
            </w:r>
          </w:p>
          <w:p w:rsidR="00DE604F" w:rsidRDefault="00DE604F" w:rsidP="00DE604F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DE604F" w:rsidRDefault="00DE604F" w:rsidP="00DE60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DE604F" w:rsidRDefault="00DE604F" w:rsidP="00DE604F">
            <w:pPr>
              <w:jc w:val="both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Al cumplir el documento 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  <w:p w:rsidR="00DE604F" w:rsidRDefault="00DE604F" w:rsidP="00DE604F">
            <w:pPr>
              <w:jc w:val="both"/>
              <w:rPr>
                <w:rFonts w:ascii="Arial" w:hAnsi="Arial" w:cs="Arial"/>
              </w:rPr>
            </w:pPr>
          </w:p>
          <w:p w:rsidR="00DE604F" w:rsidRPr="007852FF" w:rsidRDefault="00DE604F" w:rsidP="00DE604F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 xml:space="preserve">,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F63FFB" w:rsidRDefault="00F63FFB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F63FFB" w:rsidRDefault="00F63FFB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DE604F" w:rsidRPr="00300208" w:rsidTr="00491545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Pr="0089794C" w:rsidRDefault="00DE604F" w:rsidP="00DE604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E604F" w:rsidRPr="0089794C" w:rsidRDefault="00DE604F" w:rsidP="00DE604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E604F" w:rsidRPr="0089794C" w:rsidRDefault="00DE604F" w:rsidP="00DE604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E604F" w:rsidRPr="0089794C" w:rsidRDefault="00DE604F" w:rsidP="00DE604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Pr="0089794C" w:rsidRDefault="00DE604F" w:rsidP="00DE6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Pr="0089794C" w:rsidRDefault="00DE604F" w:rsidP="00DE6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Pr="007852FF" w:rsidRDefault="00DE604F" w:rsidP="00DE604F">
            <w:pPr>
              <w:jc w:val="both"/>
              <w:rPr>
                <w:rFonts w:ascii="Arial" w:hAnsi="Arial" w:cs="Arial"/>
              </w:rPr>
            </w:pPr>
          </w:p>
          <w:p w:rsidR="00DE604F" w:rsidRPr="0041256B" w:rsidRDefault="00DE604F" w:rsidP="00DE604F">
            <w:pPr>
              <w:jc w:val="both"/>
              <w:rPr>
                <w:rFonts w:ascii="Arial" w:hAnsi="Arial" w:cs="Arial"/>
                <w:b/>
                <w:bCs/>
              </w:rPr>
            </w:pPr>
            <w:r w:rsidRPr="0041256B">
              <w:rPr>
                <w:rFonts w:ascii="Arial" w:hAnsi="Arial" w:cs="Arial"/>
                <w:b/>
                <w:bCs/>
              </w:rPr>
              <w:t>INFORMES</w:t>
            </w:r>
          </w:p>
          <w:p w:rsidR="00DE604F" w:rsidRPr="0041256B" w:rsidRDefault="00DE604F" w:rsidP="00DE604F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DE604F" w:rsidRDefault="00DE604F" w:rsidP="00DE604F">
            <w:pPr>
              <w:jc w:val="both"/>
              <w:rPr>
                <w:rFonts w:ascii="Arial" w:hAnsi="Arial" w:cs="Arial"/>
                <w:bCs/>
              </w:rPr>
            </w:pPr>
            <w:r w:rsidRPr="0041256B">
              <w:rPr>
                <w:rFonts w:ascii="Arial" w:hAnsi="Arial" w:cs="Arial"/>
                <w:bCs/>
              </w:rPr>
              <w:t xml:space="preserve">INFORME </w:t>
            </w:r>
            <w:r>
              <w:rPr>
                <w:rFonts w:ascii="Arial" w:hAnsi="Arial" w:cs="Arial"/>
                <w:bCs/>
              </w:rPr>
              <w:t>EVALUACIÓN DE PROMOCIÓN Y PREVENCIÓN (PYP)</w:t>
            </w:r>
          </w:p>
          <w:p w:rsidR="00DE604F" w:rsidRDefault="00DE604F" w:rsidP="00DE604F">
            <w:pPr>
              <w:jc w:val="both"/>
              <w:rPr>
                <w:rFonts w:ascii="Arial" w:hAnsi="Arial" w:cs="Arial"/>
                <w:bCs/>
              </w:rPr>
            </w:pPr>
          </w:p>
          <w:p w:rsidR="00DE604F" w:rsidRDefault="00DE604F" w:rsidP="00DE604F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Registro Individual de Prestación de Servicios de Salud (RIPS)</w:t>
            </w:r>
          </w:p>
          <w:p w:rsidR="00DE604F" w:rsidRDefault="00DE604F" w:rsidP="00DE604F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Plantilla de Auditoría de PYP</w:t>
            </w:r>
          </w:p>
          <w:p w:rsidR="00DE604F" w:rsidRPr="00F63FFB" w:rsidRDefault="00DE604F" w:rsidP="00DE604F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Formato Plan de Mejoramiento de PYP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Pr="00F63FFB" w:rsidRDefault="00DE604F" w:rsidP="00DE60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Pr="007852FF" w:rsidRDefault="00DE604F" w:rsidP="00DE604F">
            <w:pPr>
              <w:jc w:val="both"/>
              <w:rPr>
                <w:rFonts w:ascii="Arial" w:hAnsi="Arial" w:cs="Arial"/>
              </w:rPr>
            </w:pPr>
          </w:p>
          <w:p w:rsidR="00DE604F" w:rsidRPr="007852FF" w:rsidRDefault="00DE604F" w:rsidP="00DE604F">
            <w:pPr>
              <w:jc w:val="both"/>
              <w:rPr>
                <w:rFonts w:ascii="Arial" w:hAnsi="Arial" w:cs="Arial"/>
              </w:rPr>
            </w:pPr>
          </w:p>
          <w:p w:rsidR="00DE604F" w:rsidRPr="007852FF" w:rsidRDefault="00DE604F" w:rsidP="00DE604F">
            <w:pPr>
              <w:jc w:val="both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both"/>
              <w:rPr>
                <w:rFonts w:ascii="Arial" w:hAnsi="Arial" w:cs="Arial"/>
              </w:rPr>
            </w:pPr>
            <w:r w:rsidRPr="006D2D4C">
              <w:rPr>
                <w:rFonts w:ascii="Arial" w:hAnsi="Arial" w:cs="Arial"/>
              </w:rPr>
              <w:t>Este documento se genera</w:t>
            </w:r>
            <w:r>
              <w:rPr>
                <w:rFonts w:ascii="Arial" w:hAnsi="Arial" w:cs="Arial"/>
              </w:rPr>
              <w:t xml:space="preserve"> mensualmente.</w:t>
            </w:r>
          </w:p>
          <w:p w:rsidR="00DE604F" w:rsidRDefault="00DE604F" w:rsidP="00DE604F">
            <w:pPr>
              <w:jc w:val="both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Consérvese electrónicamente en el Archivo de Gestión, ya que ést</w:t>
            </w:r>
            <w:r w:rsidR="0078410A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s dan fe de la gestión administrativa de la Institución.</w:t>
            </w:r>
          </w:p>
          <w:p w:rsidR="00DE604F" w:rsidRDefault="00DE604F" w:rsidP="00DE604F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DE604F" w:rsidRDefault="00DE604F" w:rsidP="00DE60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DE604F" w:rsidRDefault="00DE604F" w:rsidP="00DE604F">
            <w:pPr>
              <w:jc w:val="both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Al cumplir el documento 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  <w:p w:rsidR="00DE604F" w:rsidRDefault="00DE604F" w:rsidP="00DE604F">
            <w:pPr>
              <w:jc w:val="both"/>
              <w:rPr>
                <w:rFonts w:ascii="Arial" w:hAnsi="Arial" w:cs="Arial"/>
              </w:rPr>
            </w:pPr>
          </w:p>
          <w:p w:rsidR="00DE604F" w:rsidRPr="007852FF" w:rsidRDefault="00DE604F" w:rsidP="00DE604F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 xml:space="preserve">,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F63FFB" w:rsidRDefault="00F63FFB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491545" w:rsidRDefault="00491545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DE604F" w:rsidRPr="00300208" w:rsidTr="00491545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Pr="0089794C" w:rsidRDefault="00DE604F" w:rsidP="00DE604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E604F" w:rsidRPr="0089794C" w:rsidRDefault="00DE604F" w:rsidP="00DE604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E604F" w:rsidRPr="0089794C" w:rsidRDefault="00DE604F" w:rsidP="00DE604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E604F" w:rsidRPr="0089794C" w:rsidRDefault="00DE604F" w:rsidP="00DE604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Pr="0089794C" w:rsidRDefault="00DE604F" w:rsidP="00DE6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Pr="0089794C" w:rsidRDefault="00DE604F" w:rsidP="00DE6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Pr="007852FF" w:rsidRDefault="00DE604F" w:rsidP="00DE604F">
            <w:pPr>
              <w:jc w:val="both"/>
              <w:rPr>
                <w:rFonts w:ascii="Arial" w:hAnsi="Arial" w:cs="Arial"/>
              </w:rPr>
            </w:pPr>
          </w:p>
          <w:p w:rsidR="00DE604F" w:rsidRPr="0041256B" w:rsidRDefault="00DE604F" w:rsidP="00DE604F">
            <w:pPr>
              <w:jc w:val="both"/>
              <w:rPr>
                <w:rFonts w:ascii="Arial" w:hAnsi="Arial" w:cs="Arial"/>
                <w:b/>
                <w:bCs/>
              </w:rPr>
            </w:pPr>
            <w:r w:rsidRPr="0041256B">
              <w:rPr>
                <w:rFonts w:ascii="Arial" w:hAnsi="Arial" w:cs="Arial"/>
                <w:b/>
                <w:bCs/>
              </w:rPr>
              <w:t>INFORMES</w:t>
            </w:r>
          </w:p>
          <w:p w:rsidR="00DE604F" w:rsidRPr="0041256B" w:rsidRDefault="00DE604F" w:rsidP="00DE604F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DE604F" w:rsidRDefault="00DE604F" w:rsidP="00DE604F">
            <w:pPr>
              <w:jc w:val="both"/>
              <w:rPr>
                <w:rFonts w:ascii="Arial" w:hAnsi="Arial" w:cs="Arial"/>
                <w:bCs/>
              </w:rPr>
            </w:pPr>
            <w:r w:rsidRPr="0041256B">
              <w:rPr>
                <w:rFonts w:ascii="Arial" w:hAnsi="Arial" w:cs="Arial"/>
                <w:bCs/>
              </w:rPr>
              <w:t xml:space="preserve">INFORME </w:t>
            </w:r>
            <w:r>
              <w:rPr>
                <w:rFonts w:ascii="Arial" w:hAnsi="Arial" w:cs="Arial"/>
                <w:bCs/>
              </w:rPr>
              <w:t>EVALUACIÓN MATRIZ DE PROGRAMACIÓN</w:t>
            </w:r>
          </w:p>
          <w:p w:rsidR="00DE604F" w:rsidRDefault="00DE604F" w:rsidP="00DE604F">
            <w:pPr>
              <w:jc w:val="both"/>
              <w:rPr>
                <w:rFonts w:ascii="Arial" w:hAnsi="Arial" w:cs="Arial"/>
                <w:bCs/>
              </w:rPr>
            </w:pPr>
          </w:p>
          <w:p w:rsidR="00DE604F" w:rsidRPr="00F63FFB" w:rsidRDefault="00DE604F" w:rsidP="00DE604F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Registro Individual de Prestación de Servicios de Salud (RIPS)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Pr="00F63FFB" w:rsidRDefault="00DE604F" w:rsidP="00DE60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Pr="007852FF" w:rsidRDefault="00DE604F" w:rsidP="00DE604F">
            <w:pPr>
              <w:jc w:val="both"/>
              <w:rPr>
                <w:rFonts w:ascii="Arial" w:hAnsi="Arial" w:cs="Arial"/>
              </w:rPr>
            </w:pPr>
          </w:p>
          <w:p w:rsidR="00DE604F" w:rsidRPr="007852FF" w:rsidRDefault="00DE604F" w:rsidP="00DE604F">
            <w:pPr>
              <w:jc w:val="both"/>
              <w:rPr>
                <w:rFonts w:ascii="Arial" w:hAnsi="Arial" w:cs="Arial"/>
              </w:rPr>
            </w:pPr>
          </w:p>
          <w:p w:rsidR="00DE604F" w:rsidRPr="007852FF" w:rsidRDefault="00DE604F" w:rsidP="00DE604F">
            <w:pPr>
              <w:jc w:val="both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both"/>
              <w:rPr>
                <w:rFonts w:ascii="Arial" w:hAnsi="Arial" w:cs="Arial"/>
              </w:rPr>
            </w:pPr>
            <w:r w:rsidRPr="006D2D4C">
              <w:rPr>
                <w:rFonts w:ascii="Arial" w:hAnsi="Arial" w:cs="Arial"/>
              </w:rPr>
              <w:t>Este documento se genera</w:t>
            </w:r>
            <w:r>
              <w:rPr>
                <w:rFonts w:ascii="Arial" w:hAnsi="Arial" w:cs="Arial"/>
              </w:rPr>
              <w:t xml:space="preserve"> semanalmente.</w:t>
            </w:r>
          </w:p>
          <w:p w:rsidR="00DE604F" w:rsidRDefault="00DE604F" w:rsidP="00DE604F">
            <w:pPr>
              <w:jc w:val="both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Consérvese electrónicamente en el Archivo de Gestión, ya que ést</w:t>
            </w:r>
            <w:r w:rsidR="0078410A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s dan fe de la gestión administrativa de la Institución.</w:t>
            </w:r>
          </w:p>
          <w:p w:rsidR="00DE604F" w:rsidRDefault="00DE604F" w:rsidP="00DE604F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DE604F" w:rsidRDefault="00DE604F" w:rsidP="00DE60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DE604F" w:rsidRDefault="00DE604F" w:rsidP="00DE604F">
            <w:pPr>
              <w:jc w:val="both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Al cumplir el documento 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  <w:p w:rsidR="00DE604F" w:rsidRDefault="00DE604F" w:rsidP="00DE604F">
            <w:pPr>
              <w:jc w:val="both"/>
              <w:rPr>
                <w:rFonts w:ascii="Arial" w:hAnsi="Arial" w:cs="Arial"/>
              </w:rPr>
            </w:pPr>
          </w:p>
          <w:p w:rsidR="00DE604F" w:rsidRPr="007852FF" w:rsidRDefault="00DE604F" w:rsidP="00DE604F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 xml:space="preserve">,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491545" w:rsidRDefault="00491545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491545" w:rsidRDefault="00491545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DE604F" w:rsidRPr="00300208" w:rsidTr="00491545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Pr="0089794C" w:rsidRDefault="00DE604F" w:rsidP="00DE604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E604F" w:rsidRPr="0089794C" w:rsidRDefault="00DE604F" w:rsidP="00DE604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E604F" w:rsidRPr="0089794C" w:rsidRDefault="00DE604F" w:rsidP="00DE604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E604F" w:rsidRPr="0089794C" w:rsidRDefault="00DE604F" w:rsidP="00DE604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Pr="0089794C" w:rsidRDefault="00DE604F" w:rsidP="00DE6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Pr="0089794C" w:rsidRDefault="004D5E39" w:rsidP="00DE6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Pr="007852FF" w:rsidRDefault="00DE604F" w:rsidP="00DE604F">
            <w:pPr>
              <w:jc w:val="both"/>
              <w:rPr>
                <w:rFonts w:ascii="Arial" w:hAnsi="Arial" w:cs="Arial"/>
              </w:rPr>
            </w:pPr>
          </w:p>
          <w:p w:rsidR="00DE604F" w:rsidRPr="0041256B" w:rsidRDefault="00DE604F" w:rsidP="00DE604F">
            <w:pPr>
              <w:jc w:val="both"/>
              <w:rPr>
                <w:rFonts w:ascii="Arial" w:hAnsi="Arial" w:cs="Arial"/>
                <w:b/>
                <w:bCs/>
              </w:rPr>
            </w:pPr>
            <w:r w:rsidRPr="0041256B">
              <w:rPr>
                <w:rFonts w:ascii="Arial" w:hAnsi="Arial" w:cs="Arial"/>
                <w:b/>
                <w:bCs/>
              </w:rPr>
              <w:t>INFORMES</w:t>
            </w:r>
          </w:p>
          <w:p w:rsidR="00DE604F" w:rsidRPr="0041256B" w:rsidRDefault="00DE604F" w:rsidP="00DE604F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DE604F" w:rsidRDefault="00DE604F" w:rsidP="00DE604F">
            <w:pPr>
              <w:jc w:val="both"/>
              <w:rPr>
                <w:rFonts w:ascii="Arial" w:hAnsi="Arial" w:cs="Arial"/>
                <w:bCs/>
              </w:rPr>
            </w:pPr>
            <w:r w:rsidRPr="0041256B">
              <w:rPr>
                <w:rFonts w:ascii="Arial" w:hAnsi="Arial" w:cs="Arial"/>
                <w:bCs/>
              </w:rPr>
              <w:t xml:space="preserve">INFORME </w:t>
            </w:r>
            <w:r>
              <w:rPr>
                <w:rFonts w:ascii="Arial" w:hAnsi="Arial" w:cs="Arial"/>
                <w:bCs/>
              </w:rPr>
              <w:t>SEGUIMIENTO A CONDICIONES DE CALIDAD</w:t>
            </w:r>
          </w:p>
          <w:p w:rsidR="00DE604F" w:rsidRDefault="00DE604F" w:rsidP="00DE604F">
            <w:pPr>
              <w:jc w:val="both"/>
              <w:rPr>
                <w:rFonts w:ascii="Arial" w:hAnsi="Arial" w:cs="Arial"/>
                <w:bCs/>
              </w:rPr>
            </w:pPr>
          </w:p>
          <w:p w:rsidR="00DE604F" w:rsidRDefault="00DE604F" w:rsidP="00DE604F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de Mejoras</w:t>
            </w:r>
          </w:p>
          <w:p w:rsidR="00DE604F" w:rsidRDefault="00DE604F" w:rsidP="00DE604F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Informes</w:t>
            </w:r>
          </w:p>
          <w:p w:rsidR="00DE604F" w:rsidRPr="00F63FFB" w:rsidRDefault="00DE604F" w:rsidP="00DE604F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BC67E8">
              <w:rPr>
                <w:rFonts w:ascii="Arial" w:hAnsi="Arial" w:cs="Arial"/>
              </w:rPr>
              <w:t>Plan de Cierre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Pr="00F63FFB" w:rsidRDefault="00DE604F" w:rsidP="00DE60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Pr="007852FF" w:rsidRDefault="00DE604F" w:rsidP="00DE604F">
            <w:pPr>
              <w:jc w:val="both"/>
              <w:rPr>
                <w:rFonts w:ascii="Arial" w:hAnsi="Arial" w:cs="Arial"/>
              </w:rPr>
            </w:pPr>
          </w:p>
          <w:p w:rsidR="00DE604F" w:rsidRPr="007852FF" w:rsidRDefault="00DE604F" w:rsidP="00DE604F">
            <w:pPr>
              <w:jc w:val="both"/>
              <w:rPr>
                <w:rFonts w:ascii="Arial" w:hAnsi="Arial" w:cs="Arial"/>
              </w:rPr>
            </w:pPr>
          </w:p>
          <w:p w:rsidR="00DE604F" w:rsidRPr="007852FF" w:rsidRDefault="00DE604F" w:rsidP="00DE604F">
            <w:pPr>
              <w:jc w:val="both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Consérvese electrónicamente en el Archivo de Gestión, ya que ést</w:t>
            </w:r>
            <w:r w:rsidR="0078410A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s dan fe de la gestión administrativa de la Institución.</w:t>
            </w:r>
          </w:p>
          <w:p w:rsidR="00DE604F" w:rsidRDefault="00DE604F" w:rsidP="00DE604F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DE604F" w:rsidRDefault="00DE604F" w:rsidP="00DE60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DE604F" w:rsidRDefault="00DE604F" w:rsidP="00DE604F">
            <w:pPr>
              <w:jc w:val="both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Al cumplir el documento 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  <w:p w:rsidR="00DE604F" w:rsidRDefault="00DE604F" w:rsidP="00DE604F">
            <w:pPr>
              <w:jc w:val="both"/>
              <w:rPr>
                <w:rFonts w:ascii="Arial" w:hAnsi="Arial" w:cs="Arial"/>
              </w:rPr>
            </w:pPr>
          </w:p>
          <w:p w:rsidR="00DE604F" w:rsidRPr="007852FF" w:rsidRDefault="00DE604F" w:rsidP="00DE604F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 xml:space="preserve">,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491545" w:rsidRDefault="00491545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491545" w:rsidRDefault="00491545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DE604F" w:rsidRPr="00300208" w:rsidTr="00491545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Pr="0089794C" w:rsidRDefault="00DE604F" w:rsidP="00DE604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E604F" w:rsidRPr="0089794C" w:rsidRDefault="00DE604F" w:rsidP="00DE604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E604F" w:rsidRPr="0089794C" w:rsidRDefault="00DE604F" w:rsidP="00DE604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E604F" w:rsidRPr="0089794C" w:rsidRDefault="00DE604F" w:rsidP="00DE604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Pr="0089794C" w:rsidRDefault="00DE604F" w:rsidP="00DE6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Pr="0089794C" w:rsidRDefault="004D5E39" w:rsidP="006D39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Pr="007852FF" w:rsidRDefault="00DE604F" w:rsidP="00DE604F">
            <w:pPr>
              <w:jc w:val="both"/>
              <w:rPr>
                <w:rFonts w:ascii="Arial" w:hAnsi="Arial" w:cs="Arial"/>
              </w:rPr>
            </w:pPr>
          </w:p>
          <w:p w:rsidR="00DE604F" w:rsidRPr="0041256B" w:rsidRDefault="00DE604F" w:rsidP="00DE604F">
            <w:pPr>
              <w:jc w:val="both"/>
              <w:rPr>
                <w:rFonts w:ascii="Arial" w:hAnsi="Arial" w:cs="Arial"/>
                <w:b/>
                <w:bCs/>
              </w:rPr>
            </w:pPr>
            <w:r w:rsidRPr="0041256B">
              <w:rPr>
                <w:rFonts w:ascii="Arial" w:hAnsi="Arial" w:cs="Arial"/>
                <w:b/>
                <w:bCs/>
              </w:rPr>
              <w:t>INFORMES</w:t>
            </w:r>
          </w:p>
          <w:p w:rsidR="00DE604F" w:rsidRPr="0041256B" w:rsidRDefault="00DE604F" w:rsidP="00DE604F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DE604F" w:rsidRPr="00F63FFB" w:rsidRDefault="00DE604F" w:rsidP="00DE604F">
            <w:pPr>
              <w:jc w:val="both"/>
              <w:rPr>
                <w:rFonts w:ascii="Arial" w:hAnsi="Arial" w:cs="Arial"/>
              </w:rPr>
            </w:pPr>
            <w:r w:rsidRPr="0041256B">
              <w:rPr>
                <w:rFonts w:ascii="Arial" w:hAnsi="Arial" w:cs="Arial"/>
                <w:bCs/>
              </w:rPr>
              <w:t xml:space="preserve">INFORME </w:t>
            </w:r>
            <w:r>
              <w:rPr>
                <w:rFonts w:ascii="Arial" w:hAnsi="Arial" w:cs="Arial"/>
                <w:bCs/>
              </w:rPr>
              <w:t>SEGUIMIENTO A VERIFICACIÓN DE CONDICIÓN TÉCNICO CIENTÍFICA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Pr="00F63FFB" w:rsidRDefault="00DE604F" w:rsidP="00DE60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Pr="007852FF" w:rsidRDefault="00DE604F" w:rsidP="00DE604F">
            <w:pPr>
              <w:jc w:val="both"/>
              <w:rPr>
                <w:rFonts w:ascii="Arial" w:hAnsi="Arial" w:cs="Arial"/>
              </w:rPr>
            </w:pPr>
          </w:p>
          <w:p w:rsidR="00DE604F" w:rsidRPr="007852FF" w:rsidRDefault="00DE604F" w:rsidP="00DE604F">
            <w:pPr>
              <w:jc w:val="both"/>
              <w:rPr>
                <w:rFonts w:ascii="Arial" w:hAnsi="Arial" w:cs="Arial"/>
              </w:rPr>
            </w:pPr>
          </w:p>
          <w:p w:rsidR="00DE604F" w:rsidRPr="007852FF" w:rsidRDefault="00DE604F" w:rsidP="00DE604F">
            <w:pPr>
              <w:jc w:val="both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Consérvese electrónicamente en el Archivo de Gestión, ya que ést</w:t>
            </w:r>
            <w:r w:rsidR="0078410A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s dan fe de la gestión administrativa de la Institución.</w:t>
            </w:r>
          </w:p>
          <w:p w:rsidR="00DE604F" w:rsidRDefault="00DE604F" w:rsidP="00DE604F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DE604F" w:rsidRDefault="00DE604F" w:rsidP="00DE60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DE604F" w:rsidRDefault="00DE604F" w:rsidP="00DE604F">
            <w:pPr>
              <w:jc w:val="both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Al cumplir el documento 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  <w:p w:rsidR="00DE604F" w:rsidRDefault="00DE604F" w:rsidP="00DE604F">
            <w:pPr>
              <w:jc w:val="both"/>
              <w:rPr>
                <w:rFonts w:ascii="Arial" w:hAnsi="Arial" w:cs="Arial"/>
              </w:rPr>
            </w:pPr>
          </w:p>
          <w:p w:rsidR="00DE604F" w:rsidRPr="007852FF" w:rsidRDefault="00DE604F" w:rsidP="00DE604F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 xml:space="preserve">,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D56173" w:rsidRDefault="00D56173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D56173" w:rsidRDefault="00D56173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D56173" w:rsidRPr="00300208" w:rsidTr="00491545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6173" w:rsidRPr="0089794C" w:rsidRDefault="00D56173" w:rsidP="0049154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56173" w:rsidRDefault="00D56173" w:rsidP="0049154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56173" w:rsidRDefault="00D56173" w:rsidP="0049154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56173" w:rsidRPr="0089794C" w:rsidRDefault="002329A5" w:rsidP="0049154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6173" w:rsidRDefault="00D56173" w:rsidP="00491545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491545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491545">
            <w:pPr>
              <w:jc w:val="center"/>
              <w:rPr>
                <w:rFonts w:ascii="Arial" w:hAnsi="Arial" w:cs="Arial"/>
              </w:rPr>
            </w:pPr>
          </w:p>
          <w:p w:rsidR="00DE604F" w:rsidRPr="0089794C" w:rsidRDefault="00DE604F" w:rsidP="00491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6173" w:rsidRDefault="00D56173" w:rsidP="00491545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491545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491545">
            <w:pPr>
              <w:jc w:val="center"/>
              <w:rPr>
                <w:rFonts w:ascii="Arial" w:hAnsi="Arial" w:cs="Arial"/>
              </w:rPr>
            </w:pPr>
          </w:p>
          <w:p w:rsidR="00DE604F" w:rsidRPr="0089794C" w:rsidRDefault="00E755DC" w:rsidP="00491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6173" w:rsidRPr="007852FF" w:rsidRDefault="00D56173" w:rsidP="00491545">
            <w:pPr>
              <w:jc w:val="both"/>
              <w:rPr>
                <w:rFonts w:ascii="Arial" w:hAnsi="Arial" w:cs="Arial"/>
              </w:rPr>
            </w:pPr>
          </w:p>
          <w:p w:rsidR="00D56173" w:rsidRPr="00D94B41" w:rsidRDefault="00D56173" w:rsidP="00491545">
            <w:pPr>
              <w:jc w:val="both"/>
              <w:rPr>
                <w:rFonts w:ascii="Arial" w:hAnsi="Arial" w:cs="Arial"/>
                <w:b/>
              </w:rPr>
            </w:pPr>
            <w:r w:rsidRPr="00D94B41">
              <w:rPr>
                <w:rFonts w:ascii="Arial" w:hAnsi="Arial" w:cs="Arial"/>
                <w:b/>
              </w:rPr>
              <w:t>INSTRUMENTOS DE CONTROL</w:t>
            </w:r>
          </w:p>
          <w:p w:rsidR="00D56173" w:rsidRPr="00D94B41" w:rsidRDefault="00D56173" w:rsidP="00491545">
            <w:pPr>
              <w:jc w:val="both"/>
              <w:rPr>
                <w:rFonts w:ascii="Arial" w:hAnsi="Arial" w:cs="Arial"/>
                <w:b/>
              </w:rPr>
            </w:pPr>
          </w:p>
          <w:p w:rsidR="00D56173" w:rsidRPr="00D15FFA" w:rsidRDefault="00D56173" w:rsidP="00491545">
            <w:pPr>
              <w:jc w:val="both"/>
              <w:rPr>
                <w:rFonts w:ascii="Arial" w:hAnsi="Arial" w:cs="Arial"/>
              </w:rPr>
            </w:pPr>
            <w:r w:rsidRPr="00D94B41">
              <w:rPr>
                <w:rFonts w:ascii="Arial" w:eastAsia="Arial Unicode MS" w:hAnsi="Arial" w:cs="Arial"/>
              </w:rPr>
              <w:t xml:space="preserve">MATRIZ </w:t>
            </w:r>
            <w:r>
              <w:rPr>
                <w:rFonts w:ascii="Arial" w:eastAsia="Arial Unicode MS" w:hAnsi="Arial" w:cs="Arial"/>
              </w:rPr>
              <w:t>DE PRO</w:t>
            </w:r>
            <w:r w:rsidR="00491545">
              <w:rPr>
                <w:rFonts w:ascii="Arial" w:eastAsia="Arial Unicode MS" w:hAnsi="Arial" w:cs="Arial"/>
              </w:rPr>
              <w:t>GRAMACIÓN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6173" w:rsidRPr="00300208" w:rsidRDefault="00D56173" w:rsidP="00491545">
            <w:pPr>
              <w:jc w:val="center"/>
              <w:rPr>
                <w:rFonts w:ascii="Arial" w:hAnsi="Arial" w:cs="Arial"/>
              </w:rPr>
            </w:pPr>
          </w:p>
          <w:p w:rsidR="00D56173" w:rsidRDefault="00D56173" w:rsidP="00491545">
            <w:pPr>
              <w:jc w:val="center"/>
              <w:rPr>
                <w:rFonts w:ascii="Arial" w:hAnsi="Arial" w:cs="Arial"/>
              </w:rPr>
            </w:pPr>
          </w:p>
          <w:p w:rsidR="00D56173" w:rsidRDefault="00D56173" w:rsidP="00491545">
            <w:pPr>
              <w:jc w:val="center"/>
              <w:rPr>
                <w:rFonts w:ascii="Arial" w:hAnsi="Arial" w:cs="Arial"/>
              </w:rPr>
            </w:pPr>
          </w:p>
          <w:p w:rsidR="00D56173" w:rsidRPr="00300208" w:rsidRDefault="00491545" w:rsidP="00491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6173" w:rsidRDefault="00D56173" w:rsidP="00491545">
            <w:pPr>
              <w:jc w:val="center"/>
              <w:rPr>
                <w:rFonts w:ascii="Arial" w:hAnsi="Arial" w:cs="Arial"/>
              </w:rPr>
            </w:pPr>
          </w:p>
          <w:p w:rsidR="00D56173" w:rsidRDefault="00D56173" w:rsidP="00491545">
            <w:pPr>
              <w:jc w:val="center"/>
              <w:rPr>
                <w:rFonts w:ascii="Arial" w:hAnsi="Arial" w:cs="Arial"/>
              </w:rPr>
            </w:pPr>
          </w:p>
          <w:p w:rsidR="00D56173" w:rsidRDefault="00D56173" w:rsidP="00491545">
            <w:pPr>
              <w:jc w:val="center"/>
              <w:rPr>
                <w:rFonts w:ascii="Arial" w:hAnsi="Arial" w:cs="Arial"/>
              </w:rPr>
            </w:pPr>
          </w:p>
          <w:p w:rsidR="00D56173" w:rsidRPr="00300208" w:rsidRDefault="00D56173" w:rsidP="00491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6173" w:rsidRPr="00300208" w:rsidRDefault="00D56173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6173" w:rsidRDefault="00D56173" w:rsidP="00491545">
            <w:pPr>
              <w:jc w:val="center"/>
              <w:rPr>
                <w:rFonts w:ascii="Arial" w:hAnsi="Arial" w:cs="Arial"/>
              </w:rPr>
            </w:pPr>
          </w:p>
          <w:p w:rsidR="00D56173" w:rsidRDefault="00D56173" w:rsidP="00491545">
            <w:pPr>
              <w:jc w:val="center"/>
              <w:rPr>
                <w:rFonts w:ascii="Arial" w:hAnsi="Arial" w:cs="Arial"/>
              </w:rPr>
            </w:pPr>
          </w:p>
          <w:p w:rsidR="00D56173" w:rsidRDefault="00D56173" w:rsidP="00491545">
            <w:pPr>
              <w:jc w:val="center"/>
              <w:rPr>
                <w:rFonts w:ascii="Arial" w:hAnsi="Arial" w:cs="Arial"/>
              </w:rPr>
            </w:pPr>
          </w:p>
          <w:p w:rsidR="00D56173" w:rsidRPr="00300208" w:rsidRDefault="00D56173" w:rsidP="00491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6173" w:rsidRPr="00300208" w:rsidRDefault="00D56173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6173" w:rsidRPr="00300208" w:rsidRDefault="00D56173" w:rsidP="00491545">
            <w:pPr>
              <w:jc w:val="center"/>
              <w:rPr>
                <w:rFonts w:ascii="Arial" w:hAnsi="Arial" w:cs="Arial"/>
              </w:rPr>
            </w:pPr>
          </w:p>
          <w:p w:rsidR="00D56173" w:rsidRDefault="00D56173" w:rsidP="00491545">
            <w:pPr>
              <w:jc w:val="center"/>
              <w:rPr>
                <w:rFonts w:ascii="Arial" w:hAnsi="Arial" w:cs="Arial"/>
              </w:rPr>
            </w:pPr>
          </w:p>
          <w:p w:rsidR="00D56173" w:rsidRDefault="00D56173" w:rsidP="00491545">
            <w:pPr>
              <w:jc w:val="center"/>
              <w:rPr>
                <w:rFonts w:ascii="Arial" w:hAnsi="Arial" w:cs="Arial"/>
              </w:rPr>
            </w:pPr>
          </w:p>
          <w:p w:rsidR="00D56173" w:rsidRPr="00300208" w:rsidRDefault="00D56173" w:rsidP="00491545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6173" w:rsidRDefault="00D56173" w:rsidP="00491545">
            <w:pPr>
              <w:jc w:val="center"/>
              <w:rPr>
                <w:rFonts w:ascii="Arial" w:hAnsi="Arial" w:cs="Arial"/>
              </w:rPr>
            </w:pPr>
          </w:p>
          <w:p w:rsidR="00D56173" w:rsidRDefault="00D56173" w:rsidP="00491545">
            <w:pPr>
              <w:jc w:val="center"/>
              <w:rPr>
                <w:rFonts w:ascii="Arial" w:hAnsi="Arial" w:cs="Arial"/>
              </w:rPr>
            </w:pPr>
          </w:p>
          <w:p w:rsidR="00D56173" w:rsidRDefault="00D56173" w:rsidP="00491545">
            <w:pPr>
              <w:jc w:val="center"/>
              <w:rPr>
                <w:rFonts w:ascii="Arial" w:hAnsi="Arial" w:cs="Arial"/>
              </w:rPr>
            </w:pPr>
          </w:p>
          <w:p w:rsidR="00D56173" w:rsidRPr="00300208" w:rsidRDefault="00D56173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6173" w:rsidRPr="00300208" w:rsidRDefault="00D56173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6173" w:rsidRDefault="00D56173" w:rsidP="00491545">
            <w:pPr>
              <w:jc w:val="center"/>
              <w:rPr>
                <w:rFonts w:ascii="Arial" w:hAnsi="Arial" w:cs="Arial"/>
              </w:rPr>
            </w:pPr>
          </w:p>
          <w:p w:rsidR="00D56173" w:rsidRDefault="00D56173" w:rsidP="00491545">
            <w:pPr>
              <w:jc w:val="center"/>
              <w:rPr>
                <w:rFonts w:ascii="Arial" w:hAnsi="Arial" w:cs="Arial"/>
              </w:rPr>
            </w:pPr>
          </w:p>
          <w:p w:rsidR="00D56173" w:rsidRDefault="00D56173" w:rsidP="00491545">
            <w:pPr>
              <w:jc w:val="center"/>
              <w:rPr>
                <w:rFonts w:ascii="Arial" w:hAnsi="Arial" w:cs="Arial"/>
              </w:rPr>
            </w:pPr>
          </w:p>
          <w:p w:rsidR="00D56173" w:rsidRPr="00300208" w:rsidRDefault="00D56173" w:rsidP="00491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6173" w:rsidRPr="00300208" w:rsidRDefault="00D56173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6173" w:rsidRPr="00300208" w:rsidRDefault="00D56173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6173" w:rsidRPr="007852FF" w:rsidRDefault="00D56173" w:rsidP="00491545">
            <w:pPr>
              <w:jc w:val="both"/>
              <w:rPr>
                <w:rFonts w:ascii="Arial" w:hAnsi="Arial" w:cs="Arial"/>
              </w:rPr>
            </w:pPr>
          </w:p>
          <w:p w:rsidR="00D56173" w:rsidRDefault="00D56173" w:rsidP="00491545">
            <w:pPr>
              <w:jc w:val="both"/>
              <w:rPr>
                <w:rFonts w:ascii="Arial" w:hAnsi="Arial" w:cs="Arial"/>
              </w:rPr>
            </w:pPr>
          </w:p>
          <w:p w:rsidR="00D56173" w:rsidRDefault="00D56173" w:rsidP="00491545">
            <w:pPr>
              <w:jc w:val="both"/>
              <w:rPr>
                <w:rFonts w:ascii="Arial" w:hAnsi="Arial" w:cs="Arial"/>
              </w:rPr>
            </w:pPr>
          </w:p>
          <w:p w:rsidR="00D56173" w:rsidRDefault="00D56173" w:rsidP="00491545">
            <w:pPr>
              <w:jc w:val="both"/>
              <w:rPr>
                <w:rFonts w:ascii="Arial" w:hAnsi="Arial" w:cs="Arial"/>
              </w:rPr>
            </w:pPr>
            <w:r w:rsidRPr="0041256B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 xml:space="preserve">electrónicamente </w:t>
            </w:r>
            <w:r w:rsidRPr="0041256B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el Archivo de Gestión.</w:t>
            </w:r>
          </w:p>
          <w:p w:rsidR="00D56173" w:rsidRDefault="00D56173" w:rsidP="00491545">
            <w:pPr>
              <w:jc w:val="both"/>
              <w:rPr>
                <w:rFonts w:ascii="Arial" w:hAnsi="Arial" w:cs="Arial"/>
              </w:rPr>
            </w:pPr>
          </w:p>
          <w:p w:rsidR="00D56173" w:rsidRDefault="00D56173" w:rsidP="00491545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D56173" w:rsidRDefault="00D56173" w:rsidP="00491545">
            <w:pPr>
              <w:jc w:val="both"/>
              <w:rPr>
                <w:rFonts w:ascii="Arial" w:hAnsi="Arial" w:cs="Arial"/>
              </w:rPr>
            </w:pPr>
          </w:p>
          <w:p w:rsidR="00D56173" w:rsidRPr="007852FF" w:rsidRDefault="00D56173" w:rsidP="00491545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  <w:r w:rsidRPr="004A1506">
              <w:rPr>
                <w:rFonts w:ascii="Arial" w:hAnsi="Arial" w:cs="Arial"/>
              </w:rPr>
              <w:t xml:space="preserve"> </w:t>
            </w:r>
          </w:p>
        </w:tc>
      </w:tr>
    </w:tbl>
    <w:p w:rsidR="00D56173" w:rsidRDefault="00D56173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491545" w:rsidRDefault="00491545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DE604F" w:rsidRPr="00300208" w:rsidTr="00491545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Pr="0089794C" w:rsidRDefault="00DE604F" w:rsidP="00DE604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E604F" w:rsidRPr="0089794C" w:rsidRDefault="00DE604F" w:rsidP="00DE604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Pr="0089794C" w:rsidRDefault="00DE604F" w:rsidP="00DE6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Pr="0089794C" w:rsidRDefault="00E755DC" w:rsidP="00DE6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Pr="007852FF" w:rsidRDefault="00DE604F" w:rsidP="00DE604F">
            <w:pPr>
              <w:jc w:val="both"/>
              <w:rPr>
                <w:rFonts w:ascii="Arial" w:hAnsi="Arial" w:cs="Arial"/>
              </w:rPr>
            </w:pPr>
          </w:p>
          <w:p w:rsidR="00DE604F" w:rsidRPr="00D94B41" w:rsidRDefault="00DE604F" w:rsidP="00DE604F">
            <w:pPr>
              <w:jc w:val="both"/>
              <w:rPr>
                <w:rFonts w:ascii="Arial" w:hAnsi="Arial" w:cs="Arial"/>
                <w:b/>
              </w:rPr>
            </w:pPr>
            <w:r w:rsidRPr="00D94B41">
              <w:rPr>
                <w:rFonts w:ascii="Arial" w:hAnsi="Arial" w:cs="Arial"/>
                <w:b/>
              </w:rPr>
              <w:t>INSTRUMENTOS DE CONTROL</w:t>
            </w:r>
          </w:p>
          <w:p w:rsidR="00DE604F" w:rsidRPr="00D94B41" w:rsidRDefault="00DE604F" w:rsidP="00DE604F">
            <w:pPr>
              <w:jc w:val="both"/>
              <w:rPr>
                <w:rFonts w:ascii="Arial" w:hAnsi="Arial" w:cs="Arial"/>
                <w:b/>
              </w:rPr>
            </w:pPr>
          </w:p>
          <w:p w:rsidR="00DE604F" w:rsidRPr="00D15FFA" w:rsidRDefault="00DE604F" w:rsidP="00DE60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MATRIZ DE PROGRAMACIÓN DE EQUIPOS BÁSICOS DE SALUD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Pr="00300208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Pr="00300208" w:rsidRDefault="00DE604F" w:rsidP="00DE6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Pr="00300208" w:rsidRDefault="00DE604F" w:rsidP="00DE6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Pr="00300208" w:rsidRDefault="00DE604F" w:rsidP="00DE60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Pr="00300208" w:rsidRDefault="00DE604F" w:rsidP="00DE6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Pr="00300208" w:rsidRDefault="00DE604F" w:rsidP="00DE60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Pr="00300208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Pr="00300208" w:rsidRDefault="00DE604F" w:rsidP="00DE604F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Pr="00300208" w:rsidRDefault="00DE604F" w:rsidP="00DE60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Pr="00300208" w:rsidRDefault="00DE604F" w:rsidP="00DE60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center"/>
              <w:rPr>
                <w:rFonts w:ascii="Arial" w:hAnsi="Arial" w:cs="Arial"/>
              </w:rPr>
            </w:pPr>
          </w:p>
          <w:p w:rsidR="00DE604F" w:rsidRPr="00300208" w:rsidRDefault="00DE604F" w:rsidP="00DE6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Pr="00300208" w:rsidRDefault="00DE604F" w:rsidP="00DE60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Pr="00300208" w:rsidRDefault="00DE604F" w:rsidP="00DE60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04F" w:rsidRPr="007852FF" w:rsidRDefault="00DE604F" w:rsidP="00DE604F">
            <w:pPr>
              <w:jc w:val="both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both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both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Este documento se genera para dar cumplimiento a la Resolución 4505 de 2012 del Ministerio de Salud y Protección Social.</w:t>
            </w:r>
          </w:p>
          <w:p w:rsidR="00DE604F" w:rsidRDefault="00DE604F" w:rsidP="00DE604F">
            <w:pPr>
              <w:jc w:val="both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both"/>
              <w:rPr>
                <w:rFonts w:ascii="Arial" w:hAnsi="Arial" w:cs="Arial"/>
              </w:rPr>
            </w:pPr>
            <w:r w:rsidRPr="0041256B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 xml:space="preserve">electrónicamente </w:t>
            </w:r>
            <w:r w:rsidRPr="0041256B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el Archivo de Gestión.</w:t>
            </w:r>
          </w:p>
          <w:p w:rsidR="00DE604F" w:rsidRDefault="00DE604F" w:rsidP="00DE604F">
            <w:pPr>
              <w:jc w:val="both"/>
              <w:rPr>
                <w:rFonts w:ascii="Arial" w:hAnsi="Arial" w:cs="Arial"/>
              </w:rPr>
            </w:pPr>
          </w:p>
          <w:p w:rsidR="00DE604F" w:rsidRDefault="00DE604F" w:rsidP="00DE604F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DE604F" w:rsidRDefault="00DE604F" w:rsidP="00DE604F">
            <w:pPr>
              <w:jc w:val="both"/>
              <w:rPr>
                <w:rFonts w:ascii="Arial" w:hAnsi="Arial" w:cs="Arial"/>
              </w:rPr>
            </w:pPr>
          </w:p>
          <w:p w:rsidR="00DE604F" w:rsidRPr="007852FF" w:rsidRDefault="00DE604F" w:rsidP="00DE604F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  <w:r w:rsidRPr="004A1506">
              <w:rPr>
                <w:rFonts w:ascii="Arial" w:hAnsi="Arial" w:cs="Arial"/>
              </w:rPr>
              <w:t xml:space="preserve"> </w:t>
            </w:r>
          </w:p>
        </w:tc>
      </w:tr>
    </w:tbl>
    <w:p w:rsidR="00491545" w:rsidRDefault="00491545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491545" w:rsidRDefault="00491545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491545" w:rsidRPr="006366F0" w:rsidTr="00491545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1545" w:rsidRPr="006366F0" w:rsidRDefault="00491545" w:rsidP="0049154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491545" w:rsidRPr="006366F0" w:rsidRDefault="00491545" w:rsidP="0049154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491545" w:rsidRPr="006366F0" w:rsidRDefault="00491545" w:rsidP="0049154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491545" w:rsidRPr="006366F0" w:rsidRDefault="002329A5" w:rsidP="0049154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1545" w:rsidRDefault="00491545" w:rsidP="00491545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491545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491545">
            <w:pPr>
              <w:jc w:val="center"/>
              <w:rPr>
                <w:rFonts w:ascii="Arial" w:hAnsi="Arial" w:cs="Arial"/>
              </w:rPr>
            </w:pPr>
          </w:p>
          <w:p w:rsidR="00DE604F" w:rsidRPr="006366F0" w:rsidRDefault="00DE604F" w:rsidP="00491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1545" w:rsidRDefault="00491545" w:rsidP="00491545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491545">
            <w:pPr>
              <w:jc w:val="center"/>
              <w:rPr>
                <w:rFonts w:ascii="Arial" w:hAnsi="Arial" w:cs="Arial"/>
              </w:rPr>
            </w:pPr>
          </w:p>
          <w:p w:rsidR="00DE604F" w:rsidRDefault="00DE604F" w:rsidP="00491545">
            <w:pPr>
              <w:jc w:val="center"/>
              <w:rPr>
                <w:rFonts w:ascii="Arial" w:hAnsi="Arial" w:cs="Arial"/>
              </w:rPr>
            </w:pPr>
          </w:p>
          <w:p w:rsidR="00DE604F" w:rsidRPr="006366F0" w:rsidRDefault="00DE604F" w:rsidP="00491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1545" w:rsidRPr="006366F0" w:rsidRDefault="00491545" w:rsidP="00491545">
            <w:pPr>
              <w:jc w:val="both"/>
              <w:rPr>
                <w:rFonts w:ascii="Arial" w:hAnsi="Arial" w:cs="Arial"/>
              </w:rPr>
            </w:pPr>
          </w:p>
          <w:p w:rsidR="00491545" w:rsidRDefault="00491545" w:rsidP="0049154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PLANES</w:t>
            </w:r>
          </w:p>
          <w:p w:rsidR="00491545" w:rsidRDefault="00491545" w:rsidP="00491545">
            <w:pPr>
              <w:jc w:val="both"/>
              <w:rPr>
                <w:rFonts w:ascii="Arial" w:hAnsi="Arial" w:cs="Arial"/>
                <w:b/>
              </w:rPr>
            </w:pPr>
          </w:p>
          <w:p w:rsidR="00491545" w:rsidRDefault="00491545" w:rsidP="00491545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PLAN DE RESPUESTA A SITUACIONES PUNTUALES</w:t>
            </w:r>
          </w:p>
          <w:p w:rsidR="00491545" w:rsidRDefault="00491545" w:rsidP="00491545">
            <w:pPr>
              <w:jc w:val="both"/>
              <w:rPr>
                <w:rFonts w:ascii="Arial" w:eastAsia="Arial Unicode MS" w:hAnsi="Arial" w:cs="Arial"/>
              </w:rPr>
            </w:pPr>
          </w:p>
          <w:p w:rsidR="00491545" w:rsidRDefault="00491545" w:rsidP="0049154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Perfil de Factores de Riesgo</w:t>
            </w:r>
          </w:p>
          <w:p w:rsidR="00491545" w:rsidRDefault="00491545" w:rsidP="0049154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Perfil de Riesgos</w:t>
            </w:r>
          </w:p>
          <w:p w:rsidR="00491545" w:rsidRPr="006366F0" w:rsidRDefault="00491545" w:rsidP="0049154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9F1524">
              <w:rPr>
                <w:rFonts w:ascii="Arial" w:hAnsi="Arial" w:cs="Arial"/>
              </w:rPr>
              <w:t>Perfil de Uso de Servicios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1545" w:rsidRPr="006366F0" w:rsidRDefault="00491545" w:rsidP="00491545">
            <w:pPr>
              <w:jc w:val="center"/>
              <w:rPr>
                <w:rFonts w:ascii="Arial" w:hAnsi="Arial" w:cs="Arial"/>
              </w:rPr>
            </w:pPr>
          </w:p>
          <w:p w:rsidR="00491545" w:rsidRPr="006366F0" w:rsidRDefault="00491545" w:rsidP="00491545">
            <w:pPr>
              <w:jc w:val="center"/>
              <w:rPr>
                <w:rFonts w:ascii="Arial" w:hAnsi="Arial" w:cs="Arial"/>
              </w:rPr>
            </w:pPr>
          </w:p>
          <w:p w:rsidR="00491545" w:rsidRPr="006366F0" w:rsidRDefault="00491545" w:rsidP="00491545">
            <w:pPr>
              <w:jc w:val="center"/>
              <w:rPr>
                <w:rFonts w:ascii="Arial" w:hAnsi="Arial" w:cs="Arial"/>
              </w:rPr>
            </w:pPr>
          </w:p>
          <w:p w:rsidR="00491545" w:rsidRPr="006366F0" w:rsidRDefault="00491545" w:rsidP="00491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1545" w:rsidRPr="006366F0" w:rsidRDefault="00491545" w:rsidP="00491545">
            <w:pPr>
              <w:jc w:val="center"/>
              <w:rPr>
                <w:rFonts w:ascii="Arial" w:hAnsi="Arial" w:cs="Arial"/>
              </w:rPr>
            </w:pPr>
          </w:p>
          <w:p w:rsidR="00491545" w:rsidRPr="006366F0" w:rsidRDefault="00491545" w:rsidP="00491545">
            <w:pPr>
              <w:jc w:val="center"/>
              <w:rPr>
                <w:rFonts w:ascii="Arial" w:hAnsi="Arial" w:cs="Arial"/>
              </w:rPr>
            </w:pPr>
          </w:p>
          <w:p w:rsidR="00491545" w:rsidRPr="006366F0" w:rsidRDefault="00491545" w:rsidP="00491545">
            <w:pPr>
              <w:jc w:val="center"/>
              <w:rPr>
                <w:rFonts w:ascii="Arial" w:hAnsi="Arial" w:cs="Arial"/>
              </w:rPr>
            </w:pPr>
          </w:p>
          <w:p w:rsidR="00491545" w:rsidRPr="006366F0" w:rsidRDefault="00491545" w:rsidP="00491545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1545" w:rsidRPr="006366F0" w:rsidRDefault="00491545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1545" w:rsidRDefault="00491545" w:rsidP="00491545">
            <w:pPr>
              <w:jc w:val="center"/>
              <w:rPr>
                <w:rFonts w:ascii="Arial" w:hAnsi="Arial" w:cs="Arial"/>
              </w:rPr>
            </w:pPr>
          </w:p>
          <w:p w:rsidR="00491545" w:rsidRDefault="00491545" w:rsidP="00491545">
            <w:pPr>
              <w:jc w:val="center"/>
              <w:rPr>
                <w:rFonts w:ascii="Arial" w:hAnsi="Arial" w:cs="Arial"/>
              </w:rPr>
            </w:pPr>
          </w:p>
          <w:p w:rsidR="00491545" w:rsidRDefault="00491545" w:rsidP="00491545">
            <w:pPr>
              <w:jc w:val="center"/>
              <w:rPr>
                <w:rFonts w:ascii="Arial" w:hAnsi="Arial" w:cs="Arial"/>
              </w:rPr>
            </w:pPr>
          </w:p>
          <w:p w:rsidR="00491545" w:rsidRPr="006366F0" w:rsidRDefault="00491545" w:rsidP="00491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1545" w:rsidRPr="006366F0" w:rsidRDefault="00491545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1545" w:rsidRPr="006366F0" w:rsidRDefault="00491545" w:rsidP="00491545">
            <w:pPr>
              <w:jc w:val="center"/>
              <w:rPr>
                <w:rFonts w:ascii="Arial" w:hAnsi="Arial" w:cs="Arial"/>
              </w:rPr>
            </w:pPr>
          </w:p>
          <w:p w:rsidR="00491545" w:rsidRPr="006366F0" w:rsidRDefault="00491545" w:rsidP="00491545">
            <w:pPr>
              <w:jc w:val="center"/>
              <w:rPr>
                <w:rFonts w:ascii="Arial" w:hAnsi="Arial" w:cs="Arial"/>
              </w:rPr>
            </w:pPr>
          </w:p>
          <w:p w:rsidR="00491545" w:rsidRPr="006366F0" w:rsidRDefault="00491545" w:rsidP="00491545">
            <w:pPr>
              <w:jc w:val="center"/>
              <w:rPr>
                <w:rFonts w:ascii="Arial" w:hAnsi="Arial" w:cs="Arial"/>
              </w:rPr>
            </w:pPr>
          </w:p>
          <w:p w:rsidR="00491545" w:rsidRPr="006366F0" w:rsidRDefault="00491545" w:rsidP="00491545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1545" w:rsidRPr="006366F0" w:rsidRDefault="00491545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1545" w:rsidRPr="006366F0" w:rsidRDefault="00491545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1545" w:rsidRPr="006366F0" w:rsidRDefault="00491545" w:rsidP="00491545">
            <w:pPr>
              <w:jc w:val="center"/>
              <w:rPr>
                <w:rFonts w:ascii="Arial" w:hAnsi="Arial" w:cs="Arial"/>
              </w:rPr>
            </w:pPr>
          </w:p>
          <w:p w:rsidR="00491545" w:rsidRPr="006366F0" w:rsidRDefault="00491545" w:rsidP="00491545">
            <w:pPr>
              <w:jc w:val="center"/>
              <w:rPr>
                <w:rFonts w:ascii="Arial" w:hAnsi="Arial" w:cs="Arial"/>
              </w:rPr>
            </w:pPr>
          </w:p>
          <w:p w:rsidR="00491545" w:rsidRPr="006366F0" w:rsidRDefault="00491545" w:rsidP="00491545">
            <w:pPr>
              <w:jc w:val="center"/>
              <w:rPr>
                <w:rFonts w:ascii="Arial" w:hAnsi="Arial" w:cs="Arial"/>
              </w:rPr>
            </w:pPr>
          </w:p>
          <w:p w:rsidR="00491545" w:rsidRPr="006366F0" w:rsidRDefault="00491545" w:rsidP="00491545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1545" w:rsidRPr="006366F0" w:rsidRDefault="00491545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1545" w:rsidRPr="006366F0" w:rsidRDefault="00491545" w:rsidP="00491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1545" w:rsidRPr="006366F0" w:rsidRDefault="00491545" w:rsidP="00491545">
            <w:pPr>
              <w:jc w:val="both"/>
              <w:rPr>
                <w:rFonts w:ascii="Arial" w:hAnsi="Arial" w:cs="Arial"/>
              </w:rPr>
            </w:pPr>
          </w:p>
          <w:p w:rsidR="00491545" w:rsidRPr="006366F0" w:rsidRDefault="00491545" w:rsidP="00491545">
            <w:pPr>
              <w:jc w:val="both"/>
              <w:rPr>
                <w:rFonts w:ascii="Arial" w:hAnsi="Arial" w:cs="Arial"/>
              </w:rPr>
            </w:pPr>
          </w:p>
          <w:p w:rsidR="00491545" w:rsidRPr="006366F0" w:rsidRDefault="00491545" w:rsidP="00491545">
            <w:pPr>
              <w:jc w:val="both"/>
              <w:rPr>
                <w:rFonts w:ascii="Arial" w:hAnsi="Arial" w:cs="Arial"/>
              </w:rPr>
            </w:pPr>
          </w:p>
          <w:p w:rsidR="00491545" w:rsidRDefault="00491545" w:rsidP="004915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Consérvese la última versión electrónicamente en el Archivo de Gestión durante toda la etapa de ejecución, </w:t>
            </w:r>
            <w:r w:rsidRPr="00300208">
              <w:rPr>
                <w:rFonts w:ascii="Arial" w:hAnsi="Arial" w:cs="Arial"/>
              </w:rPr>
              <w:t>ya que éstos dan fe de la gestión administrativa</w:t>
            </w:r>
            <w:r>
              <w:rPr>
                <w:rFonts w:ascii="Arial" w:hAnsi="Arial" w:cs="Arial"/>
              </w:rPr>
              <w:t xml:space="preserve"> d</w:t>
            </w:r>
            <w:r w:rsidRPr="00300208">
              <w:rPr>
                <w:rFonts w:ascii="Arial" w:hAnsi="Arial" w:cs="Arial"/>
              </w:rPr>
              <w:t xml:space="preserve">e la </w:t>
            </w:r>
            <w:r>
              <w:rPr>
                <w:rFonts w:ascii="Arial" w:hAnsi="Arial" w:cs="Arial"/>
              </w:rPr>
              <w:t>Institución.</w:t>
            </w:r>
          </w:p>
          <w:p w:rsidR="00491545" w:rsidRDefault="00491545" w:rsidP="00491545">
            <w:pPr>
              <w:jc w:val="both"/>
              <w:rPr>
                <w:rFonts w:ascii="Arial" w:hAnsi="Arial" w:cs="Arial"/>
              </w:rPr>
            </w:pPr>
          </w:p>
          <w:p w:rsidR="00491545" w:rsidRDefault="00491545" w:rsidP="004915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y sus anexos </w:t>
            </w:r>
            <w:r w:rsidRPr="00F545F2">
              <w:rPr>
                <w:rFonts w:ascii="Arial" w:hAnsi="Arial" w:cs="Arial"/>
              </w:rPr>
              <w:t>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unidad de almacenamiento dispuesta por la Institución, lo mismo que las versiones anteriores </w:t>
            </w:r>
            <w:r w:rsidRPr="006E601B">
              <w:rPr>
                <w:rFonts w:ascii="Arial" w:hAnsi="Arial" w:cs="Arial"/>
              </w:rPr>
              <w:t>por tener valores documentales secundarios</w:t>
            </w:r>
            <w:r>
              <w:rPr>
                <w:rFonts w:ascii="Arial" w:hAnsi="Arial" w:cs="Arial"/>
              </w:rPr>
              <w:t>.</w:t>
            </w:r>
            <w:r w:rsidRPr="00300208">
              <w:rPr>
                <w:rFonts w:ascii="Arial" w:hAnsi="Arial" w:cs="Arial"/>
              </w:rPr>
              <w:t xml:space="preserve"> </w:t>
            </w:r>
          </w:p>
          <w:p w:rsidR="00491545" w:rsidRDefault="00491545" w:rsidP="00491545">
            <w:pPr>
              <w:jc w:val="both"/>
              <w:rPr>
                <w:rFonts w:ascii="Arial" w:hAnsi="Arial" w:cs="Arial"/>
              </w:rPr>
            </w:pPr>
          </w:p>
          <w:p w:rsidR="00491545" w:rsidRPr="006366F0" w:rsidRDefault="00491545" w:rsidP="004915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 cumplir el documento su periodo de retención, proceder a su eliminación.</w:t>
            </w:r>
          </w:p>
        </w:tc>
      </w:tr>
    </w:tbl>
    <w:p w:rsidR="00491545" w:rsidRDefault="00491545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2E5A6A" w:rsidRDefault="002E5A6A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2E5A6A" w:rsidRPr="00300208" w:rsidTr="00052D4F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A6A" w:rsidRPr="0089794C" w:rsidRDefault="002E5A6A" w:rsidP="00052D4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A6A" w:rsidRPr="0089794C" w:rsidRDefault="002E5A6A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A6A" w:rsidRPr="0089794C" w:rsidRDefault="002E5A6A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A6A" w:rsidRPr="00BA6348" w:rsidRDefault="002E5A6A" w:rsidP="00052D4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A6A" w:rsidRPr="00300208" w:rsidRDefault="002E5A6A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A6A" w:rsidRPr="00300208" w:rsidRDefault="002E5A6A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A6A" w:rsidRPr="00300208" w:rsidRDefault="002E5A6A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A6A" w:rsidRPr="00300208" w:rsidRDefault="002E5A6A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A6A" w:rsidRPr="00300208" w:rsidRDefault="002E5A6A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A6A" w:rsidRPr="00300208" w:rsidRDefault="002E5A6A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A6A" w:rsidRPr="00300208" w:rsidRDefault="002E5A6A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A6A" w:rsidRPr="00300208" w:rsidRDefault="002E5A6A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A6A" w:rsidRPr="00300208" w:rsidRDefault="002E5A6A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A6A" w:rsidRPr="00300208" w:rsidRDefault="002E5A6A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A6A" w:rsidRPr="00300208" w:rsidRDefault="002E5A6A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A6A" w:rsidRPr="00300208" w:rsidRDefault="002E5A6A" w:rsidP="00052D4F">
            <w:pPr>
              <w:jc w:val="both"/>
              <w:rPr>
                <w:rFonts w:ascii="Arial" w:hAnsi="Arial" w:cs="Arial"/>
              </w:rPr>
            </w:pPr>
          </w:p>
          <w:p w:rsidR="002E5A6A" w:rsidRPr="00300208" w:rsidRDefault="002E5A6A" w:rsidP="00052D4F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 xml:space="preserve">,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2E5A6A" w:rsidRDefault="002E5A6A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2E5A6A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CFD" w:rsidRDefault="00990CFD">
      <w:r>
        <w:separator/>
      </w:r>
    </w:p>
  </w:endnote>
  <w:endnote w:type="continuationSeparator" w:id="0">
    <w:p w:rsidR="00990CFD" w:rsidRDefault="00990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5B0" w:rsidRDefault="00D435B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168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2126"/>
      <w:gridCol w:w="2408"/>
      <w:gridCol w:w="286"/>
    </w:tblGrid>
    <w:tr w:rsidR="00491545" w:rsidRPr="008E37D8" w:rsidTr="00D435B0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491545" w:rsidRPr="00C92E82" w:rsidRDefault="00491545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491545" w:rsidRPr="008E37D8" w:rsidRDefault="00491545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8E37D8" w:rsidRDefault="0049154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8E37D8" w:rsidRDefault="0049154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339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8E37D8" w:rsidRDefault="0049154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D435B0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D435B0">
            <w:rPr>
              <w:rFonts w:ascii="Arial" w:hAnsi="Arial" w:cs="Arial"/>
              <w:bCs/>
              <w:sz w:val="18"/>
              <w:szCs w:val="18"/>
            </w:rPr>
            <w:t>26 de junio de 2018</w:t>
          </w:r>
          <w:bookmarkStart w:id="0" w:name="_GoBack"/>
          <w:bookmarkEnd w:id="0"/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8E37D8" w:rsidRDefault="0049154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491545" w:rsidRPr="00DC0EC4" w:rsidTr="00D435B0">
      <w:trPr>
        <w:cantSplit/>
      </w:trPr>
      <w:tc>
        <w:tcPr>
          <w:tcW w:w="425" w:type="dxa"/>
          <w:shd w:val="clear" w:color="auto" w:fill="auto"/>
        </w:tcPr>
        <w:p w:rsidR="00491545" w:rsidRPr="005321B8" w:rsidRDefault="00491545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491545" w:rsidRPr="005321B8" w:rsidRDefault="00491545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491545" w:rsidRPr="005321B8" w:rsidRDefault="00491545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491545" w:rsidRPr="005321B8" w:rsidRDefault="00491545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491545" w:rsidRPr="00DC0EC4" w:rsidRDefault="00491545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778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491545" w:rsidRPr="00991165" w:rsidRDefault="00491545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491545" w:rsidRPr="00DC0EC4" w:rsidTr="00D435B0">
      <w:trPr>
        <w:cantSplit/>
      </w:trPr>
      <w:tc>
        <w:tcPr>
          <w:tcW w:w="425" w:type="dxa"/>
          <w:shd w:val="clear" w:color="auto" w:fill="auto"/>
        </w:tcPr>
        <w:p w:rsidR="00491545" w:rsidRPr="005321B8" w:rsidRDefault="0049154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491545" w:rsidRPr="005321B8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491545" w:rsidRPr="005321B8" w:rsidRDefault="0049154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491545" w:rsidRPr="005321B8" w:rsidRDefault="0049154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491545" w:rsidRPr="00DC0EC4" w:rsidRDefault="0049154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778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491545" w:rsidRPr="00DC0EC4" w:rsidTr="00D435B0">
      <w:trPr>
        <w:cantSplit/>
      </w:trPr>
      <w:tc>
        <w:tcPr>
          <w:tcW w:w="425" w:type="dxa"/>
          <w:shd w:val="clear" w:color="auto" w:fill="auto"/>
        </w:tcPr>
        <w:p w:rsidR="00491545" w:rsidRPr="005321B8" w:rsidRDefault="0049154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491545" w:rsidRPr="005321B8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</w:p>
      </w:tc>
      <w:tc>
        <w:tcPr>
          <w:tcW w:w="425" w:type="dxa"/>
          <w:shd w:val="clear" w:color="auto" w:fill="auto"/>
        </w:tcPr>
        <w:p w:rsidR="00491545" w:rsidRPr="005321B8" w:rsidRDefault="0049154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491545" w:rsidRPr="005321B8" w:rsidRDefault="0049154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491545" w:rsidRPr="00DC0EC4" w:rsidRDefault="0049154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778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491545" w:rsidRPr="00DC0EC4" w:rsidTr="00D435B0">
      <w:trPr>
        <w:cantSplit/>
      </w:trPr>
      <w:tc>
        <w:tcPr>
          <w:tcW w:w="425" w:type="dxa"/>
          <w:shd w:val="clear" w:color="auto" w:fill="auto"/>
        </w:tcPr>
        <w:p w:rsidR="00491545" w:rsidRPr="005321B8" w:rsidRDefault="0049154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491545" w:rsidRPr="005321B8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491545" w:rsidRPr="005321B8" w:rsidRDefault="0049154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491545" w:rsidRPr="005321B8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491545" w:rsidRPr="00DC0EC4" w:rsidRDefault="0049154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534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491545" w:rsidRPr="00DC0EC4" w:rsidTr="00D435B0">
      <w:trPr>
        <w:cantSplit/>
      </w:trPr>
      <w:tc>
        <w:tcPr>
          <w:tcW w:w="425" w:type="dxa"/>
          <w:shd w:val="clear" w:color="auto" w:fill="auto"/>
        </w:tcPr>
        <w:p w:rsidR="00491545" w:rsidRPr="005321B8" w:rsidRDefault="0049154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491545" w:rsidRPr="005321B8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491545" w:rsidRPr="005321B8" w:rsidRDefault="0049154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491545" w:rsidRPr="005321B8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491545" w:rsidRPr="00DC0EC4" w:rsidRDefault="0049154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534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491545" w:rsidRPr="00DC0EC4" w:rsidTr="00D435B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491545" w:rsidRPr="005321B8" w:rsidRDefault="0049154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491545" w:rsidRPr="005321B8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491545" w:rsidRPr="005321B8" w:rsidRDefault="0049154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491545" w:rsidRPr="005321B8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491545" w:rsidRPr="00DC0EC4" w:rsidRDefault="0049154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534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491545" w:rsidRPr="00DC0EC4" w:rsidTr="00D435B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491545" w:rsidRPr="005321B8" w:rsidRDefault="0049154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491545" w:rsidRPr="005321B8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491545" w:rsidRPr="005321B8" w:rsidRDefault="0049154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491545" w:rsidRPr="005321B8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491545" w:rsidRPr="00DC0EC4" w:rsidRDefault="0049154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5101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491545" w:rsidRPr="00566856" w:rsidTr="00D435B0">
      <w:trPr>
        <w:cantSplit/>
      </w:trPr>
      <w:tc>
        <w:tcPr>
          <w:tcW w:w="15165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566856" w:rsidRDefault="00491545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491545" w:rsidRPr="00DC0EC4" w:rsidTr="00D435B0">
      <w:trPr>
        <w:cantSplit/>
      </w:trPr>
      <w:tc>
        <w:tcPr>
          <w:tcW w:w="15165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DC0EC4" w:rsidRDefault="00990CFD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49154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49154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491545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Bocagrande, Cartagena, Bolívar. </w:t>
          </w:r>
          <w:hyperlink r:id="rId2" w:history="1">
            <w:r w:rsidR="0049154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49154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49154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491545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49154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491545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491545" w:rsidRDefault="0049154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5B0" w:rsidRDefault="00D435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CFD" w:rsidRDefault="00990CFD">
      <w:r>
        <w:separator/>
      </w:r>
    </w:p>
  </w:footnote>
  <w:footnote w:type="continuationSeparator" w:id="0">
    <w:p w:rsidR="00990CFD" w:rsidRDefault="00990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545" w:rsidRDefault="0049154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91545" w:rsidRDefault="0049154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545" w:rsidRDefault="00491545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491545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491545" w:rsidRPr="00AD63CC" w:rsidRDefault="00491545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491545" w:rsidRPr="00DC0EC4" w:rsidRDefault="00491545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491545" w:rsidRPr="00DC0EC4" w:rsidRDefault="00491545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952136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952136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491545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491545" w:rsidRPr="00AD63CC" w:rsidRDefault="00491545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491545" w:rsidRPr="00DC0EC4" w:rsidRDefault="00491545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>COOSALUD ENTIDAD PROMOTORA DE SALUD S.A.</w:t>
          </w:r>
        </w:p>
      </w:tc>
      <w:tc>
        <w:tcPr>
          <w:tcW w:w="1984" w:type="dxa"/>
          <w:vMerge/>
          <w:vAlign w:val="center"/>
        </w:tcPr>
        <w:p w:rsidR="00491545" w:rsidRPr="002F7C30" w:rsidRDefault="00491545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491545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491545" w:rsidRPr="00F45F17" w:rsidRDefault="00491545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491545" w:rsidRPr="00AD63CC" w:rsidTr="0012660D">
      <w:tc>
        <w:tcPr>
          <w:tcW w:w="14742" w:type="dxa"/>
          <w:gridSpan w:val="18"/>
          <w:vAlign w:val="center"/>
        </w:tcPr>
        <w:p w:rsidR="00491545" w:rsidRPr="00AD63CC" w:rsidRDefault="00491545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Pr="00A05A86">
            <w:rPr>
              <w:rFonts w:ascii="Arial" w:hAnsi="Arial" w:cs="Arial"/>
            </w:rPr>
            <w:t>ENTIDAD PROMOTORA DE SALUD S.A.</w:t>
          </w:r>
        </w:p>
      </w:tc>
    </w:tr>
    <w:tr w:rsidR="00491545" w:rsidRPr="00AD63CC" w:rsidTr="0012660D">
      <w:tc>
        <w:tcPr>
          <w:tcW w:w="14742" w:type="dxa"/>
          <w:gridSpan w:val="18"/>
        </w:tcPr>
        <w:p w:rsidR="00491545" w:rsidRPr="002F7C30" w:rsidRDefault="00491545" w:rsidP="00360EE4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2329A5">
            <w:rPr>
              <w:rFonts w:ascii="Arial" w:hAnsi="Arial" w:cs="Arial"/>
            </w:rPr>
            <w:t>35000</w:t>
          </w:r>
          <w:r>
            <w:rPr>
              <w:rFonts w:ascii="Arial" w:hAnsi="Arial" w:cs="Arial"/>
            </w:rPr>
            <w:t xml:space="preserve"> </w:t>
          </w:r>
          <w:r w:rsidR="00360EE4">
            <w:rPr>
              <w:rFonts w:ascii="Arial" w:hAnsi="Arial" w:cs="Arial"/>
            </w:rPr>
            <w:t>EPIDEMIOLOGÍA</w:t>
          </w:r>
        </w:p>
      </w:tc>
    </w:tr>
    <w:tr w:rsidR="00491545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491545" w:rsidRPr="00F01728" w:rsidRDefault="00491545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491545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491545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491545" w:rsidRPr="00C92E82" w:rsidRDefault="0049154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491545" w:rsidRPr="005321B8" w:rsidRDefault="00491545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5B0" w:rsidRDefault="00D435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15FCC"/>
    <w:multiLevelType w:val="hybridMultilevel"/>
    <w:tmpl w:val="CA6C2A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6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2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6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5"/>
  </w:num>
  <w:num w:numId="2">
    <w:abstractNumId w:val="29"/>
  </w:num>
  <w:num w:numId="3">
    <w:abstractNumId w:val="31"/>
  </w:num>
  <w:num w:numId="4">
    <w:abstractNumId w:val="18"/>
  </w:num>
  <w:num w:numId="5">
    <w:abstractNumId w:val="14"/>
  </w:num>
  <w:num w:numId="6">
    <w:abstractNumId w:val="32"/>
  </w:num>
  <w:num w:numId="7">
    <w:abstractNumId w:val="17"/>
  </w:num>
  <w:num w:numId="8">
    <w:abstractNumId w:val="12"/>
  </w:num>
  <w:num w:numId="9">
    <w:abstractNumId w:val="42"/>
  </w:num>
  <w:num w:numId="10">
    <w:abstractNumId w:val="2"/>
  </w:num>
  <w:num w:numId="11">
    <w:abstractNumId w:val="24"/>
  </w:num>
  <w:num w:numId="12">
    <w:abstractNumId w:val="28"/>
  </w:num>
  <w:num w:numId="13">
    <w:abstractNumId w:val="15"/>
  </w:num>
  <w:num w:numId="14">
    <w:abstractNumId w:val="10"/>
  </w:num>
  <w:num w:numId="15">
    <w:abstractNumId w:val="6"/>
  </w:num>
  <w:num w:numId="16">
    <w:abstractNumId w:val="27"/>
  </w:num>
  <w:num w:numId="17">
    <w:abstractNumId w:val="39"/>
  </w:num>
  <w:num w:numId="18">
    <w:abstractNumId w:val="4"/>
  </w:num>
  <w:num w:numId="19">
    <w:abstractNumId w:val="13"/>
  </w:num>
  <w:num w:numId="20">
    <w:abstractNumId w:val="30"/>
  </w:num>
  <w:num w:numId="21">
    <w:abstractNumId w:val="16"/>
  </w:num>
  <w:num w:numId="22">
    <w:abstractNumId w:val="26"/>
  </w:num>
  <w:num w:numId="23">
    <w:abstractNumId w:val="1"/>
  </w:num>
  <w:num w:numId="24">
    <w:abstractNumId w:val="25"/>
  </w:num>
  <w:num w:numId="25">
    <w:abstractNumId w:val="23"/>
  </w:num>
  <w:num w:numId="26">
    <w:abstractNumId w:val="33"/>
  </w:num>
  <w:num w:numId="27">
    <w:abstractNumId w:val="34"/>
  </w:num>
  <w:num w:numId="28">
    <w:abstractNumId w:val="8"/>
  </w:num>
  <w:num w:numId="29">
    <w:abstractNumId w:val="21"/>
  </w:num>
  <w:num w:numId="30">
    <w:abstractNumId w:val="19"/>
  </w:num>
  <w:num w:numId="31">
    <w:abstractNumId w:val="38"/>
  </w:num>
  <w:num w:numId="32">
    <w:abstractNumId w:val="37"/>
  </w:num>
  <w:num w:numId="33">
    <w:abstractNumId w:val="43"/>
  </w:num>
  <w:num w:numId="34">
    <w:abstractNumId w:val="9"/>
  </w:num>
  <w:num w:numId="35">
    <w:abstractNumId w:val="11"/>
  </w:num>
  <w:num w:numId="36">
    <w:abstractNumId w:val="46"/>
  </w:num>
  <w:num w:numId="37">
    <w:abstractNumId w:val="44"/>
  </w:num>
  <w:num w:numId="38">
    <w:abstractNumId w:val="19"/>
  </w:num>
  <w:num w:numId="39">
    <w:abstractNumId w:val="3"/>
  </w:num>
  <w:num w:numId="40">
    <w:abstractNumId w:val="5"/>
  </w:num>
  <w:num w:numId="41">
    <w:abstractNumId w:val="47"/>
  </w:num>
  <w:num w:numId="42">
    <w:abstractNumId w:val="41"/>
  </w:num>
  <w:num w:numId="43">
    <w:abstractNumId w:val="0"/>
  </w:num>
  <w:num w:numId="44">
    <w:abstractNumId w:val="45"/>
  </w:num>
  <w:num w:numId="45">
    <w:abstractNumId w:val="7"/>
  </w:num>
  <w:num w:numId="46">
    <w:abstractNumId w:val="40"/>
  </w:num>
  <w:num w:numId="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3ACB"/>
    <w:rsid w:val="00015703"/>
    <w:rsid w:val="000163F6"/>
    <w:rsid w:val="00020E18"/>
    <w:rsid w:val="00022172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496D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252E"/>
    <w:rsid w:val="000745A4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2473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2810"/>
    <w:rsid w:val="001846F5"/>
    <w:rsid w:val="001859D7"/>
    <w:rsid w:val="00187380"/>
    <w:rsid w:val="00192D6D"/>
    <w:rsid w:val="00194A7A"/>
    <w:rsid w:val="00195708"/>
    <w:rsid w:val="00196C66"/>
    <w:rsid w:val="001A00B0"/>
    <w:rsid w:val="001A4952"/>
    <w:rsid w:val="001A5DE3"/>
    <w:rsid w:val="001A5FB8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035"/>
    <w:rsid w:val="001C7BD1"/>
    <w:rsid w:val="001D3DBD"/>
    <w:rsid w:val="001D4C8F"/>
    <w:rsid w:val="001E007E"/>
    <w:rsid w:val="001E1EF9"/>
    <w:rsid w:val="001E23F6"/>
    <w:rsid w:val="001E63AC"/>
    <w:rsid w:val="001E65A0"/>
    <w:rsid w:val="001E6615"/>
    <w:rsid w:val="001F0499"/>
    <w:rsid w:val="001F299F"/>
    <w:rsid w:val="001F2EE3"/>
    <w:rsid w:val="001F42A7"/>
    <w:rsid w:val="001F5307"/>
    <w:rsid w:val="00201BC3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29A5"/>
    <w:rsid w:val="00233C65"/>
    <w:rsid w:val="002353E7"/>
    <w:rsid w:val="002414FF"/>
    <w:rsid w:val="002419FE"/>
    <w:rsid w:val="0024436B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E2F93"/>
    <w:rsid w:val="002E5081"/>
    <w:rsid w:val="002E583C"/>
    <w:rsid w:val="002E5A6A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20320"/>
    <w:rsid w:val="00320C8B"/>
    <w:rsid w:val="00323A26"/>
    <w:rsid w:val="00326254"/>
    <w:rsid w:val="00326D0E"/>
    <w:rsid w:val="00330786"/>
    <w:rsid w:val="00331075"/>
    <w:rsid w:val="00335AAA"/>
    <w:rsid w:val="00341D2A"/>
    <w:rsid w:val="003423F3"/>
    <w:rsid w:val="0034306A"/>
    <w:rsid w:val="00343584"/>
    <w:rsid w:val="00345304"/>
    <w:rsid w:val="0034619F"/>
    <w:rsid w:val="00347FA7"/>
    <w:rsid w:val="00352003"/>
    <w:rsid w:val="0035285B"/>
    <w:rsid w:val="0035357E"/>
    <w:rsid w:val="003549DD"/>
    <w:rsid w:val="00356449"/>
    <w:rsid w:val="00356787"/>
    <w:rsid w:val="00356C3F"/>
    <w:rsid w:val="00356C8B"/>
    <w:rsid w:val="00357120"/>
    <w:rsid w:val="00360346"/>
    <w:rsid w:val="00360EE4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137C"/>
    <w:rsid w:val="003E53EA"/>
    <w:rsid w:val="003E5912"/>
    <w:rsid w:val="003F2AE7"/>
    <w:rsid w:val="003F30AF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A4B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77CA"/>
    <w:rsid w:val="00473551"/>
    <w:rsid w:val="0047363F"/>
    <w:rsid w:val="00476D5D"/>
    <w:rsid w:val="004805C1"/>
    <w:rsid w:val="00481E89"/>
    <w:rsid w:val="004827F5"/>
    <w:rsid w:val="0048628D"/>
    <w:rsid w:val="004871EE"/>
    <w:rsid w:val="00491545"/>
    <w:rsid w:val="0049340B"/>
    <w:rsid w:val="00494DCB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0B7"/>
    <w:rsid w:val="004C3AB8"/>
    <w:rsid w:val="004C3D19"/>
    <w:rsid w:val="004C4A75"/>
    <w:rsid w:val="004C5659"/>
    <w:rsid w:val="004C6D38"/>
    <w:rsid w:val="004D0A2A"/>
    <w:rsid w:val="004D15A4"/>
    <w:rsid w:val="004D4261"/>
    <w:rsid w:val="004D5E39"/>
    <w:rsid w:val="004E2975"/>
    <w:rsid w:val="004E324D"/>
    <w:rsid w:val="004E63ED"/>
    <w:rsid w:val="004E6C2B"/>
    <w:rsid w:val="004E6E50"/>
    <w:rsid w:val="004F588A"/>
    <w:rsid w:val="004F617C"/>
    <w:rsid w:val="00505047"/>
    <w:rsid w:val="00506B55"/>
    <w:rsid w:val="00507261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34CA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11076"/>
    <w:rsid w:val="006146DF"/>
    <w:rsid w:val="00614BB0"/>
    <w:rsid w:val="0061675A"/>
    <w:rsid w:val="00617366"/>
    <w:rsid w:val="0062042B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7771B"/>
    <w:rsid w:val="00681983"/>
    <w:rsid w:val="00682E25"/>
    <w:rsid w:val="006859DC"/>
    <w:rsid w:val="00691736"/>
    <w:rsid w:val="0069385D"/>
    <w:rsid w:val="00696BA2"/>
    <w:rsid w:val="00696D35"/>
    <w:rsid w:val="006A0CDF"/>
    <w:rsid w:val="006A0F45"/>
    <w:rsid w:val="006A3458"/>
    <w:rsid w:val="006A6EF2"/>
    <w:rsid w:val="006B0162"/>
    <w:rsid w:val="006B52F0"/>
    <w:rsid w:val="006B5A37"/>
    <w:rsid w:val="006B7097"/>
    <w:rsid w:val="006C067D"/>
    <w:rsid w:val="006C198B"/>
    <w:rsid w:val="006C208C"/>
    <w:rsid w:val="006C51F7"/>
    <w:rsid w:val="006D053C"/>
    <w:rsid w:val="006D2006"/>
    <w:rsid w:val="006D259B"/>
    <w:rsid w:val="006D39D3"/>
    <w:rsid w:val="006D4AF0"/>
    <w:rsid w:val="006D5652"/>
    <w:rsid w:val="006D76F2"/>
    <w:rsid w:val="006E097D"/>
    <w:rsid w:val="006E0D18"/>
    <w:rsid w:val="006E3496"/>
    <w:rsid w:val="006E47D8"/>
    <w:rsid w:val="006E5698"/>
    <w:rsid w:val="006E7627"/>
    <w:rsid w:val="006F33A4"/>
    <w:rsid w:val="006F41F6"/>
    <w:rsid w:val="006F4F8B"/>
    <w:rsid w:val="00703698"/>
    <w:rsid w:val="00704C33"/>
    <w:rsid w:val="00705F0F"/>
    <w:rsid w:val="00706AF8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302"/>
    <w:rsid w:val="00777B52"/>
    <w:rsid w:val="007829CB"/>
    <w:rsid w:val="00783A34"/>
    <w:rsid w:val="00783CCC"/>
    <w:rsid w:val="0078410A"/>
    <w:rsid w:val="00784A68"/>
    <w:rsid w:val="00785264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275"/>
    <w:rsid w:val="007B1B5D"/>
    <w:rsid w:val="007B7490"/>
    <w:rsid w:val="007C0A2D"/>
    <w:rsid w:val="007C47A1"/>
    <w:rsid w:val="007C5C99"/>
    <w:rsid w:val="007D24CD"/>
    <w:rsid w:val="007D326C"/>
    <w:rsid w:val="007D54B1"/>
    <w:rsid w:val="007D66B4"/>
    <w:rsid w:val="007D6A5B"/>
    <w:rsid w:val="007D6FDC"/>
    <w:rsid w:val="007D7385"/>
    <w:rsid w:val="007D7A27"/>
    <w:rsid w:val="007E38FF"/>
    <w:rsid w:val="007E3A92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237F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45CB"/>
    <w:rsid w:val="008448B5"/>
    <w:rsid w:val="00845017"/>
    <w:rsid w:val="00846796"/>
    <w:rsid w:val="00846B45"/>
    <w:rsid w:val="00846D4C"/>
    <w:rsid w:val="0085061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2C4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97EE6"/>
    <w:rsid w:val="008A0673"/>
    <w:rsid w:val="008A13C6"/>
    <w:rsid w:val="008A26B6"/>
    <w:rsid w:val="008A4272"/>
    <w:rsid w:val="008A4FD8"/>
    <w:rsid w:val="008B060A"/>
    <w:rsid w:val="008B0BE3"/>
    <w:rsid w:val="008B3897"/>
    <w:rsid w:val="008B3DB8"/>
    <w:rsid w:val="008B4491"/>
    <w:rsid w:val="008B6988"/>
    <w:rsid w:val="008B7BB7"/>
    <w:rsid w:val="008C02A2"/>
    <w:rsid w:val="008D125F"/>
    <w:rsid w:val="008D1FC0"/>
    <w:rsid w:val="008D4328"/>
    <w:rsid w:val="008D6FE5"/>
    <w:rsid w:val="008E007B"/>
    <w:rsid w:val="008E156A"/>
    <w:rsid w:val="008E37D8"/>
    <w:rsid w:val="008E3AC8"/>
    <w:rsid w:val="008E500C"/>
    <w:rsid w:val="008E582B"/>
    <w:rsid w:val="008F1813"/>
    <w:rsid w:val="008F51D5"/>
    <w:rsid w:val="009012D1"/>
    <w:rsid w:val="009035B7"/>
    <w:rsid w:val="009060ED"/>
    <w:rsid w:val="00910336"/>
    <w:rsid w:val="00910EE6"/>
    <w:rsid w:val="00911AD1"/>
    <w:rsid w:val="00911D50"/>
    <w:rsid w:val="00920D18"/>
    <w:rsid w:val="00921642"/>
    <w:rsid w:val="009221E0"/>
    <w:rsid w:val="00922DE7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2136"/>
    <w:rsid w:val="00953689"/>
    <w:rsid w:val="009543EE"/>
    <w:rsid w:val="00957F70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0CFD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9B5"/>
    <w:rsid w:val="009D6BD4"/>
    <w:rsid w:val="009D78E3"/>
    <w:rsid w:val="009D7959"/>
    <w:rsid w:val="009E1243"/>
    <w:rsid w:val="009E1B1F"/>
    <w:rsid w:val="009E302A"/>
    <w:rsid w:val="009E5319"/>
    <w:rsid w:val="009E5EA8"/>
    <w:rsid w:val="009E7032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2724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430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3CFB"/>
    <w:rsid w:val="00AB5164"/>
    <w:rsid w:val="00AC04C1"/>
    <w:rsid w:val="00AC1075"/>
    <w:rsid w:val="00AC2F0F"/>
    <w:rsid w:val="00AC318E"/>
    <w:rsid w:val="00AC3F0A"/>
    <w:rsid w:val="00AC710F"/>
    <w:rsid w:val="00AC7A14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2C8"/>
    <w:rsid w:val="00B10A2E"/>
    <w:rsid w:val="00B10B60"/>
    <w:rsid w:val="00B13535"/>
    <w:rsid w:val="00B1496E"/>
    <w:rsid w:val="00B22B8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3259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48"/>
    <w:rsid w:val="00BA63B5"/>
    <w:rsid w:val="00BB20A1"/>
    <w:rsid w:val="00BB2F3E"/>
    <w:rsid w:val="00BB521C"/>
    <w:rsid w:val="00BB612F"/>
    <w:rsid w:val="00BB6482"/>
    <w:rsid w:val="00BB7577"/>
    <w:rsid w:val="00BB7F53"/>
    <w:rsid w:val="00BC0556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C01A06"/>
    <w:rsid w:val="00C022EF"/>
    <w:rsid w:val="00C11ECF"/>
    <w:rsid w:val="00C12735"/>
    <w:rsid w:val="00C12F2E"/>
    <w:rsid w:val="00C14F9A"/>
    <w:rsid w:val="00C15854"/>
    <w:rsid w:val="00C208D2"/>
    <w:rsid w:val="00C2112C"/>
    <w:rsid w:val="00C446F0"/>
    <w:rsid w:val="00C4530C"/>
    <w:rsid w:val="00C4564F"/>
    <w:rsid w:val="00C4570A"/>
    <w:rsid w:val="00C47F10"/>
    <w:rsid w:val="00C51C35"/>
    <w:rsid w:val="00C53E86"/>
    <w:rsid w:val="00C551E4"/>
    <w:rsid w:val="00C576F4"/>
    <w:rsid w:val="00C603F1"/>
    <w:rsid w:val="00C67466"/>
    <w:rsid w:val="00C71267"/>
    <w:rsid w:val="00C7128F"/>
    <w:rsid w:val="00C71917"/>
    <w:rsid w:val="00C71946"/>
    <w:rsid w:val="00C71C6D"/>
    <w:rsid w:val="00C726B4"/>
    <w:rsid w:val="00C75022"/>
    <w:rsid w:val="00C76772"/>
    <w:rsid w:val="00C77908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E4214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22754"/>
    <w:rsid w:val="00D25450"/>
    <w:rsid w:val="00D270FF"/>
    <w:rsid w:val="00D323D3"/>
    <w:rsid w:val="00D35FFA"/>
    <w:rsid w:val="00D36D81"/>
    <w:rsid w:val="00D400F2"/>
    <w:rsid w:val="00D435B0"/>
    <w:rsid w:val="00D44027"/>
    <w:rsid w:val="00D444D6"/>
    <w:rsid w:val="00D45097"/>
    <w:rsid w:val="00D47B77"/>
    <w:rsid w:val="00D53C16"/>
    <w:rsid w:val="00D545DE"/>
    <w:rsid w:val="00D55F32"/>
    <w:rsid w:val="00D56173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057C"/>
    <w:rsid w:val="00DE2667"/>
    <w:rsid w:val="00DE2A99"/>
    <w:rsid w:val="00DE360A"/>
    <w:rsid w:val="00DE4ECB"/>
    <w:rsid w:val="00DE5FE0"/>
    <w:rsid w:val="00DE604F"/>
    <w:rsid w:val="00DF199C"/>
    <w:rsid w:val="00E00D91"/>
    <w:rsid w:val="00E045BE"/>
    <w:rsid w:val="00E07A4D"/>
    <w:rsid w:val="00E10660"/>
    <w:rsid w:val="00E12382"/>
    <w:rsid w:val="00E140BA"/>
    <w:rsid w:val="00E14F6D"/>
    <w:rsid w:val="00E15B2E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6056"/>
    <w:rsid w:val="00E713B7"/>
    <w:rsid w:val="00E71817"/>
    <w:rsid w:val="00E7336B"/>
    <w:rsid w:val="00E755DC"/>
    <w:rsid w:val="00E77874"/>
    <w:rsid w:val="00E81328"/>
    <w:rsid w:val="00E84D80"/>
    <w:rsid w:val="00E8599A"/>
    <w:rsid w:val="00E86AC0"/>
    <w:rsid w:val="00E878F1"/>
    <w:rsid w:val="00E90F81"/>
    <w:rsid w:val="00E91B80"/>
    <w:rsid w:val="00E926A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B3A0F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34B5"/>
    <w:rsid w:val="00F257E6"/>
    <w:rsid w:val="00F2684D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6130F"/>
    <w:rsid w:val="00F629D9"/>
    <w:rsid w:val="00F63FFB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2C7B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D1F6126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5E170F8-5715-4907-B317-E952BDAAE4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3DAFA4-528C-49D6-AB27-53EAFD73DE76}"/>
</file>

<file path=customXml/itemProps3.xml><?xml version="1.0" encoding="utf-8"?>
<ds:datastoreItem xmlns:ds="http://schemas.openxmlformats.org/officeDocument/2006/customXml" ds:itemID="{3C888BE2-588C-49B8-8EAB-CA9FC43281D9}"/>
</file>

<file path=customXml/itemProps4.xml><?xml version="1.0" encoding="utf-8"?>
<ds:datastoreItem xmlns:ds="http://schemas.openxmlformats.org/officeDocument/2006/customXml" ds:itemID="{AE140D19-09ED-40B7-9888-89613AAB90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1422</Words>
  <Characters>7821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15</cp:revision>
  <cp:lastPrinted>2018-03-20T23:32:00Z</cp:lastPrinted>
  <dcterms:created xsi:type="dcterms:W3CDTF">2018-05-18T12:50:00Z</dcterms:created>
  <dcterms:modified xsi:type="dcterms:W3CDTF">2018-07-13T22:37:00Z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