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B41" w:rsidRDefault="00D94B4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94B41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89794C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94B41" w:rsidRPr="0089794C" w:rsidRDefault="00D94B41" w:rsidP="00742913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742913">
              <w:rPr>
                <w:rFonts w:ascii="Arial" w:hAnsi="Arial" w:cs="Arial"/>
              </w:rPr>
              <w:t>3</w:t>
            </w:r>
            <w:r w:rsidR="00D75540"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2129F9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2129F9">
            <w:pPr>
              <w:jc w:val="center"/>
              <w:rPr>
                <w:rFonts w:ascii="Arial" w:hAnsi="Arial" w:cs="Arial"/>
              </w:rPr>
            </w:pPr>
          </w:p>
          <w:p w:rsidR="008B303E" w:rsidRPr="0089794C" w:rsidRDefault="008B303E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2129F9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2129F9">
            <w:pPr>
              <w:jc w:val="center"/>
              <w:rPr>
                <w:rFonts w:ascii="Arial" w:hAnsi="Arial" w:cs="Arial"/>
              </w:rPr>
            </w:pPr>
          </w:p>
          <w:p w:rsidR="008B303E" w:rsidRPr="0089794C" w:rsidRDefault="008B303E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7852FF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Pr="00A94DF0" w:rsidRDefault="00D94B41" w:rsidP="002129F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75540" w:rsidRDefault="00D75540" w:rsidP="00D75540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CONTROL RELACIÓN DE PAGOS</w:t>
            </w:r>
          </w:p>
          <w:p w:rsidR="00D75540" w:rsidRDefault="00D75540" w:rsidP="00D75540">
            <w:pPr>
              <w:jc w:val="both"/>
              <w:rPr>
                <w:rFonts w:ascii="Arial" w:eastAsia="Arial Unicode MS" w:hAnsi="Arial" w:cs="Arial"/>
              </w:rPr>
            </w:pPr>
          </w:p>
          <w:p w:rsidR="00D75540" w:rsidRDefault="00D75540" w:rsidP="00D7554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de Recobro (Liquidación y Anexo)</w:t>
            </w:r>
          </w:p>
          <w:p w:rsidR="00D75540" w:rsidRDefault="00D75540" w:rsidP="00D7554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Planilla Póliza</w:t>
            </w:r>
          </w:p>
          <w:p w:rsidR="00D94B41" w:rsidRPr="00D15FFA" w:rsidRDefault="00D75540" w:rsidP="00D75540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875F40">
              <w:rPr>
                <w:rFonts w:ascii="Arial" w:hAnsi="Arial" w:cs="Arial"/>
              </w:rPr>
              <w:t>Comprobante de Pago por parte de la Aseguradora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4E7F0C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center"/>
              <w:rPr>
                <w:rFonts w:ascii="Arial" w:hAnsi="Arial" w:cs="Arial"/>
              </w:rPr>
            </w:pPr>
          </w:p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300208" w:rsidRDefault="00D94B41" w:rsidP="002129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B41" w:rsidRPr="007852FF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Gestión.</w:t>
            </w:r>
          </w:p>
          <w:p w:rsidR="00D94B41" w:rsidRDefault="00D94B41" w:rsidP="002129F9">
            <w:pPr>
              <w:jc w:val="both"/>
              <w:rPr>
                <w:rFonts w:ascii="Arial" w:hAnsi="Arial" w:cs="Arial"/>
              </w:rPr>
            </w:pPr>
          </w:p>
          <w:p w:rsidR="004E7F0C" w:rsidRDefault="004E7F0C" w:rsidP="004E7F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1348CB" w:rsidRDefault="001348CB" w:rsidP="001348CB">
            <w:pPr>
              <w:jc w:val="both"/>
              <w:rPr>
                <w:rFonts w:ascii="Arial" w:hAnsi="Arial" w:cs="Arial"/>
              </w:rPr>
            </w:pPr>
          </w:p>
          <w:p w:rsidR="00D94B41" w:rsidRPr="007852FF" w:rsidRDefault="00D94B41" w:rsidP="001348CB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  <w:r w:rsidRPr="004A1506">
              <w:rPr>
                <w:rFonts w:ascii="Arial" w:hAnsi="Arial" w:cs="Arial"/>
              </w:rPr>
              <w:t xml:space="preserve"> </w:t>
            </w:r>
          </w:p>
        </w:tc>
      </w:tr>
    </w:tbl>
    <w:p w:rsidR="00D94B41" w:rsidRDefault="00D94B41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F45EF" w:rsidRDefault="002F45EF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8B303E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89794C" w:rsidRDefault="008B303E" w:rsidP="008B30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B303E" w:rsidRPr="0089794C" w:rsidRDefault="008B303E" w:rsidP="008B30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89794C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89794C" w:rsidRDefault="008B303E" w:rsidP="00E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C2E12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7852FF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Pr="00A94DF0" w:rsidRDefault="008B303E" w:rsidP="008B30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8B303E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Pr="00D15FFA" w:rsidRDefault="008B303E" w:rsidP="008B30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PLANILLA META DE RECOBRO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7852FF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Gestión.</w:t>
            </w:r>
          </w:p>
          <w:p w:rsidR="008B303E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8B303E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Pr="007852FF" w:rsidRDefault="008B303E" w:rsidP="008B303E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  <w:r w:rsidRPr="004A1506">
              <w:rPr>
                <w:rFonts w:ascii="Arial" w:hAnsi="Arial" w:cs="Arial"/>
              </w:rPr>
              <w:t xml:space="preserve"> </w:t>
            </w:r>
          </w:p>
        </w:tc>
      </w:tr>
    </w:tbl>
    <w:p w:rsidR="002F45EF" w:rsidRDefault="002F45EF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E7F0C" w:rsidRDefault="004E7F0C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8B303E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89794C" w:rsidRDefault="008B303E" w:rsidP="008B30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B303E" w:rsidRPr="0089794C" w:rsidRDefault="008B303E" w:rsidP="008B30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89794C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89794C" w:rsidRDefault="00EC2E12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7852FF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8B303E" w:rsidRDefault="008B303E" w:rsidP="008B303E">
            <w:pPr>
              <w:jc w:val="both"/>
              <w:rPr>
                <w:rFonts w:ascii="Arial" w:hAnsi="Arial" w:cs="Arial"/>
                <w:b/>
              </w:rPr>
            </w:pPr>
          </w:p>
          <w:p w:rsidR="008B303E" w:rsidRDefault="008B303E" w:rsidP="008B303E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PLANILLA PÓLIZA</w:t>
            </w:r>
          </w:p>
          <w:p w:rsidR="008B303E" w:rsidRDefault="008B303E" w:rsidP="008B303E">
            <w:pPr>
              <w:jc w:val="both"/>
              <w:rPr>
                <w:rFonts w:ascii="Arial" w:eastAsia="Arial Unicode MS" w:hAnsi="Arial" w:cs="Arial"/>
              </w:rPr>
            </w:pPr>
          </w:p>
          <w:p w:rsidR="008B303E" w:rsidRDefault="008B303E" w:rsidP="008B303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Remisoria a Seguros Aurora S.A.</w:t>
            </w:r>
          </w:p>
          <w:p w:rsidR="008B303E" w:rsidRDefault="008B303E" w:rsidP="008B303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Planilla Póliza</w:t>
            </w:r>
          </w:p>
          <w:p w:rsidR="008B303E" w:rsidRDefault="008B303E" w:rsidP="008B303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Factura Global Consolidada</w:t>
            </w:r>
          </w:p>
          <w:p w:rsidR="008B303E" w:rsidRDefault="008B303E" w:rsidP="008B303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Factura por Paciente Detallada</w:t>
            </w:r>
          </w:p>
          <w:p w:rsidR="008B303E" w:rsidRDefault="008B303E" w:rsidP="008B303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 Diligenciado para el Cobro</w:t>
            </w:r>
          </w:p>
          <w:p w:rsidR="008B303E" w:rsidRDefault="008B303E" w:rsidP="008B303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 Historia Clínica (Se entregan físicas y de forma electrónica en CD)</w:t>
            </w:r>
          </w:p>
          <w:p w:rsidR="008B303E" w:rsidRPr="00D15FFA" w:rsidRDefault="008B303E" w:rsidP="008B303E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875F40">
              <w:rPr>
                <w:rFonts w:ascii="Arial" w:hAnsi="Arial" w:cs="Arial"/>
              </w:rPr>
              <w:t>Carta Respuesta Aclaración de Glosas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690EF1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Pr="00690EF1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Pr="00690EF1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Pr="00690EF1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 Póliza se adquiere para dar cumplimiento a la Ley 100 de 1993.</w:t>
            </w:r>
          </w:p>
          <w:p w:rsidR="008B303E" w:rsidRPr="00690EF1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Pr="00690EF1" w:rsidRDefault="008B303E" w:rsidP="008B303E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física y </w:t>
            </w:r>
            <w:r w:rsidRPr="00690EF1">
              <w:rPr>
                <w:rFonts w:ascii="Arial" w:hAnsi="Arial" w:cs="Arial"/>
              </w:rPr>
              <w:t>electrónicamente en el Archivo de Gestión.</w:t>
            </w:r>
          </w:p>
          <w:p w:rsidR="008B303E" w:rsidRPr="00690EF1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Pr="00690EF1" w:rsidRDefault="008B303E" w:rsidP="008B303E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  <w:p w:rsidR="008B303E" w:rsidRPr="00690EF1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Pr="00690EF1" w:rsidRDefault="008B303E" w:rsidP="008B303E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 xml:space="preserve">Al cumplir el documento su periodo de retención, proceder a su eliminación. </w:t>
            </w:r>
          </w:p>
          <w:p w:rsidR="008B303E" w:rsidRPr="00690EF1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Pr="00690EF1" w:rsidRDefault="008B303E" w:rsidP="008B30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Además, enviar una copia física de la Planilla Póliza al Departamento de Contabilidad para su respectivo trámite contable.</w:t>
            </w:r>
          </w:p>
        </w:tc>
      </w:tr>
    </w:tbl>
    <w:p w:rsidR="00D75540" w:rsidRDefault="00D75540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F45EF" w:rsidRDefault="002F45EF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8B303E" w:rsidRPr="00300208" w:rsidTr="002129F9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89794C" w:rsidRDefault="008B303E" w:rsidP="008B30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B303E" w:rsidRPr="0089794C" w:rsidRDefault="008B303E" w:rsidP="008B303E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60300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89794C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89794C" w:rsidRDefault="008B303E" w:rsidP="000C03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C0397">
              <w:rPr>
                <w:rFonts w:ascii="Arial" w:hAnsi="Arial" w:cs="Arial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7852FF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Pr="00A94DF0" w:rsidRDefault="008B303E" w:rsidP="008B303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8B303E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Pr="00D15FFA" w:rsidRDefault="008B303E" w:rsidP="008B30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PLANILLA SEGUIMIENTO A PLANILLA PÓLIZA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center"/>
              <w:rPr>
                <w:rFonts w:ascii="Arial" w:hAnsi="Arial" w:cs="Arial"/>
              </w:rPr>
            </w:pPr>
          </w:p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300208" w:rsidRDefault="008B303E" w:rsidP="008B30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303E" w:rsidRPr="007852FF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Gestión.</w:t>
            </w:r>
          </w:p>
          <w:p w:rsidR="008B303E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Default="008B303E" w:rsidP="008B30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8B303E" w:rsidRDefault="008B303E" w:rsidP="008B303E">
            <w:pPr>
              <w:jc w:val="both"/>
              <w:rPr>
                <w:rFonts w:ascii="Arial" w:hAnsi="Arial" w:cs="Arial"/>
              </w:rPr>
            </w:pPr>
          </w:p>
          <w:p w:rsidR="008B303E" w:rsidRPr="007852FF" w:rsidRDefault="008B303E" w:rsidP="008B303E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  <w:r w:rsidRPr="004A1506">
              <w:rPr>
                <w:rFonts w:ascii="Arial" w:hAnsi="Arial" w:cs="Arial"/>
              </w:rPr>
              <w:t xml:space="preserve"> </w:t>
            </w:r>
          </w:p>
        </w:tc>
      </w:tr>
    </w:tbl>
    <w:p w:rsidR="00D75540" w:rsidRDefault="00D75540" w:rsidP="00AC5238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D75540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130" w:rsidRDefault="006E3130">
      <w:r>
        <w:separator/>
      </w:r>
    </w:p>
  </w:endnote>
  <w:endnote w:type="continuationSeparator" w:id="0">
    <w:p w:rsidR="006E3130" w:rsidRDefault="006E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AD" w:rsidRDefault="00A43E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A43EAD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43EAD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A43EAD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6E3130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AD" w:rsidRDefault="00A43E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130" w:rsidRDefault="006E3130">
      <w:r>
        <w:separator/>
      </w:r>
    </w:p>
  </w:footnote>
  <w:footnote w:type="continuationSeparator" w:id="0">
    <w:p w:rsidR="006E3130" w:rsidRDefault="006E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484BDF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484BDF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742913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D94B41">
            <w:rPr>
              <w:rFonts w:ascii="Arial" w:hAnsi="Arial" w:cs="Arial"/>
            </w:rPr>
            <w:t>60</w:t>
          </w:r>
          <w:r w:rsidR="00742913">
            <w:rPr>
              <w:rFonts w:ascii="Arial" w:hAnsi="Arial" w:cs="Arial"/>
            </w:rPr>
            <w:t>3</w:t>
          </w:r>
          <w:r w:rsidR="00D75540">
            <w:rPr>
              <w:rFonts w:ascii="Arial" w:hAnsi="Arial" w:cs="Arial"/>
            </w:rPr>
            <w:t>00</w:t>
          </w:r>
          <w:r>
            <w:rPr>
              <w:rFonts w:ascii="Arial" w:hAnsi="Arial" w:cs="Arial"/>
            </w:rPr>
            <w:t xml:space="preserve"> </w:t>
          </w:r>
          <w:r w:rsidR="00AE46F4">
            <w:rPr>
              <w:rFonts w:ascii="Arial" w:hAnsi="Arial" w:cs="Arial"/>
            </w:rPr>
            <w:t>RE</w:t>
          </w:r>
          <w:r w:rsidR="00D75540">
            <w:rPr>
              <w:rFonts w:ascii="Arial" w:hAnsi="Arial" w:cs="Arial"/>
            </w:rPr>
            <w:t>CUPERACIONES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AD" w:rsidRDefault="00A43E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15FCC"/>
    <w:multiLevelType w:val="hybridMultilevel"/>
    <w:tmpl w:val="CA6C2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6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2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6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5"/>
  </w:num>
  <w:num w:numId="2">
    <w:abstractNumId w:val="29"/>
  </w:num>
  <w:num w:numId="3">
    <w:abstractNumId w:val="31"/>
  </w:num>
  <w:num w:numId="4">
    <w:abstractNumId w:val="18"/>
  </w:num>
  <w:num w:numId="5">
    <w:abstractNumId w:val="14"/>
  </w:num>
  <w:num w:numId="6">
    <w:abstractNumId w:val="32"/>
  </w:num>
  <w:num w:numId="7">
    <w:abstractNumId w:val="17"/>
  </w:num>
  <w:num w:numId="8">
    <w:abstractNumId w:val="12"/>
  </w:num>
  <w:num w:numId="9">
    <w:abstractNumId w:val="42"/>
  </w:num>
  <w:num w:numId="10">
    <w:abstractNumId w:val="2"/>
  </w:num>
  <w:num w:numId="11">
    <w:abstractNumId w:val="24"/>
  </w:num>
  <w:num w:numId="12">
    <w:abstractNumId w:val="28"/>
  </w:num>
  <w:num w:numId="13">
    <w:abstractNumId w:val="15"/>
  </w:num>
  <w:num w:numId="14">
    <w:abstractNumId w:val="10"/>
  </w:num>
  <w:num w:numId="15">
    <w:abstractNumId w:val="6"/>
  </w:num>
  <w:num w:numId="16">
    <w:abstractNumId w:val="27"/>
  </w:num>
  <w:num w:numId="17">
    <w:abstractNumId w:val="39"/>
  </w:num>
  <w:num w:numId="18">
    <w:abstractNumId w:val="4"/>
  </w:num>
  <w:num w:numId="19">
    <w:abstractNumId w:val="13"/>
  </w:num>
  <w:num w:numId="20">
    <w:abstractNumId w:val="30"/>
  </w:num>
  <w:num w:numId="21">
    <w:abstractNumId w:val="16"/>
  </w:num>
  <w:num w:numId="22">
    <w:abstractNumId w:val="26"/>
  </w:num>
  <w:num w:numId="23">
    <w:abstractNumId w:val="1"/>
  </w:num>
  <w:num w:numId="24">
    <w:abstractNumId w:val="25"/>
  </w:num>
  <w:num w:numId="25">
    <w:abstractNumId w:val="23"/>
  </w:num>
  <w:num w:numId="26">
    <w:abstractNumId w:val="33"/>
  </w:num>
  <w:num w:numId="27">
    <w:abstractNumId w:val="34"/>
  </w:num>
  <w:num w:numId="28">
    <w:abstractNumId w:val="8"/>
  </w:num>
  <w:num w:numId="29">
    <w:abstractNumId w:val="21"/>
  </w:num>
  <w:num w:numId="30">
    <w:abstractNumId w:val="19"/>
  </w:num>
  <w:num w:numId="31">
    <w:abstractNumId w:val="38"/>
  </w:num>
  <w:num w:numId="32">
    <w:abstractNumId w:val="37"/>
  </w:num>
  <w:num w:numId="33">
    <w:abstractNumId w:val="43"/>
  </w:num>
  <w:num w:numId="34">
    <w:abstractNumId w:val="9"/>
  </w:num>
  <w:num w:numId="35">
    <w:abstractNumId w:val="11"/>
  </w:num>
  <w:num w:numId="36">
    <w:abstractNumId w:val="46"/>
  </w:num>
  <w:num w:numId="37">
    <w:abstractNumId w:val="44"/>
  </w:num>
  <w:num w:numId="38">
    <w:abstractNumId w:val="19"/>
  </w:num>
  <w:num w:numId="39">
    <w:abstractNumId w:val="3"/>
  </w:num>
  <w:num w:numId="40">
    <w:abstractNumId w:val="5"/>
  </w:num>
  <w:num w:numId="41">
    <w:abstractNumId w:val="47"/>
  </w:num>
  <w:num w:numId="42">
    <w:abstractNumId w:val="41"/>
  </w:num>
  <w:num w:numId="43">
    <w:abstractNumId w:val="0"/>
  </w:num>
  <w:num w:numId="44">
    <w:abstractNumId w:val="45"/>
  </w:num>
  <w:num w:numId="45">
    <w:abstractNumId w:val="7"/>
  </w:num>
  <w:num w:numId="46">
    <w:abstractNumId w:val="40"/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22DC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397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2702C"/>
    <w:rsid w:val="00130776"/>
    <w:rsid w:val="0013422C"/>
    <w:rsid w:val="001348CB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01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45EF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293E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4BDF"/>
    <w:rsid w:val="00485112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D43F9"/>
    <w:rsid w:val="004E2975"/>
    <w:rsid w:val="004E324D"/>
    <w:rsid w:val="004E63ED"/>
    <w:rsid w:val="004E6C2B"/>
    <w:rsid w:val="004E7F0C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773F2"/>
    <w:rsid w:val="00681983"/>
    <w:rsid w:val="00682E25"/>
    <w:rsid w:val="006859DC"/>
    <w:rsid w:val="00690EF1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3130"/>
    <w:rsid w:val="006E47D8"/>
    <w:rsid w:val="006E5698"/>
    <w:rsid w:val="006E7627"/>
    <w:rsid w:val="006F33A4"/>
    <w:rsid w:val="006F41F6"/>
    <w:rsid w:val="006F4F8B"/>
    <w:rsid w:val="00703698"/>
    <w:rsid w:val="007038A8"/>
    <w:rsid w:val="0070498A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291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1811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03E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12376"/>
    <w:rsid w:val="00920D18"/>
    <w:rsid w:val="00921642"/>
    <w:rsid w:val="009221E0"/>
    <w:rsid w:val="00922DE7"/>
    <w:rsid w:val="00930742"/>
    <w:rsid w:val="009316D9"/>
    <w:rsid w:val="00933106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5DB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3EAD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5238"/>
    <w:rsid w:val="00AC7A14"/>
    <w:rsid w:val="00AD5253"/>
    <w:rsid w:val="00AD59C3"/>
    <w:rsid w:val="00AD62BE"/>
    <w:rsid w:val="00AD63CC"/>
    <w:rsid w:val="00AD6FB8"/>
    <w:rsid w:val="00AE0724"/>
    <w:rsid w:val="00AE3A70"/>
    <w:rsid w:val="00AE46F4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0CC1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1F59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307A"/>
    <w:rsid w:val="00C14F9A"/>
    <w:rsid w:val="00C15854"/>
    <w:rsid w:val="00C208D2"/>
    <w:rsid w:val="00C2112C"/>
    <w:rsid w:val="00C37A09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5540"/>
    <w:rsid w:val="00D77A96"/>
    <w:rsid w:val="00D80D6B"/>
    <w:rsid w:val="00D84408"/>
    <w:rsid w:val="00D853B2"/>
    <w:rsid w:val="00D90380"/>
    <w:rsid w:val="00D905D5"/>
    <w:rsid w:val="00D93818"/>
    <w:rsid w:val="00D94B41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567A5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2E12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449A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1F5B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3D60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5A69754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F29E61-0719-45D5-8879-C46A7D7E63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F2BEF-3760-42F9-A80C-482276FFDF81}"/>
</file>

<file path=customXml/itemProps3.xml><?xml version="1.0" encoding="utf-8"?>
<ds:datastoreItem xmlns:ds="http://schemas.openxmlformats.org/officeDocument/2006/customXml" ds:itemID="{F1A0BE7D-5BE0-4123-979F-75115D05F8D0}"/>
</file>

<file path=customXml/itemProps4.xml><?xml version="1.0" encoding="utf-8"?>
<ds:datastoreItem xmlns:ds="http://schemas.openxmlformats.org/officeDocument/2006/customXml" ds:itemID="{06AC8E3E-3BDD-4760-BC85-DE3F2F6DD9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11</cp:revision>
  <cp:lastPrinted>2018-03-20T23:32:00Z</cp:lastPrinted>
  <dcterms:created xsi:type="dcterms:W3CDTF">2018-05-16T20:43:00Z</dcterms:created>
  <dcterms:modified xsi:type="dcterms:W3CDTF">2018-07-13T22:44:00Z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