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301" w:rsidRDefault="00FC7301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0820C4" w:rsidRPr="00300208" w:rsidTr="007F56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Default="000820C4" w:rsidP="000820C4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8354A" w:rsidRDefault="0038354A" w:rsidP="000820C4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8354A" w:rsidRPr="0089794C" w:rsidRDefault="0038354A" w:rsidP="000820C4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820C4" w:rsidRPr="0089794C" w:rsidRDefault="00DD75D2" w:rsidP="00A61B6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135E4" w:rsidRDefault="000135E4" w:rsidP="000820C4">
            <w:pPr>
              <w:jc w:val="center"/>
              <w:rPr>
                <w:rFonts w:ascii="Arial" w:hAnsi="Arial" w:cs="Arial"/>
              </w:rPr>
            </w:pPr>
          </w:p>
          <w:p w:rsidR="000135E4" w:rsidRDefault="000135E4" w:rsidP="000820C4">
            <w:pPr>
              <w:jc w:val="center"/>
              <w:rPr>
                <w:rFonts w:ascii="Arial" w:hAnsi="Arial" w:cs="Arial"/>
              </w:rPr>
            </w:pPr>
          </w:p>
          <w:p w:rsidR="000135E4" w:rsidRPr="0089794C" w:rsidRDefault="000135E4" w:rsidP="000820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14C5" w:rsidRDefault="00BA14C5" w:rsidP="000820C4">
            <w:pPr>
              <w:jc w:val="center"/>
              <w:rPr>
                <w:rFonts w:ascii="Arial" w:hAnsi="Arial" w:cs="Arial"/>
              </w:rPr>
            </w:pPr>
          </w:p>
          <w:p w:rsidR="0038354A" w:rsidRDefault="0038354A" w:rsidP="000820C4">
            <w:pPr>
              <w:jc w:val="center"/>
              <w:rPr>
                <w:rFonts w:ascii="Arial" w:hAnsi="Arial" w:cs="Arial"/>
              </w:rPr>
            </w:pPr>
          </w:p>
          <w:p w:rsidR="000135E4" w:rsidRDefault="000135E4" w:rsidP="000820C4">
            <w:pPr>
              <w:jc w:val="center"/>
              <w:rPr>
                <w:rFonts w:ascii="Arial" w:hAnsi="Arial" w:cs="Arial"/>
              </w:rPr>
            </w:pPr>
          </w:p>
          <w:p w:rsidR="000135E4" w:rsidRPr="0089794C" w:rsidRDefault="000135E4" w:rsidP="000820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Pr="007852FF" w:rsidRDefault="000820C4" w:rsidP="000820C4">
            <w:pPr>
              <w:jc w:val="both"/>
              <w:rPr>
                <w:rFonts w:ascii="Arial" w:hAnsi="Arial" w:cs="Arial"/>
              </w:rPr>
            </w:pPr>
          </w:p>
          <w:p w:rsidR="00A61B6D" w:rsidRDefault="00A61B6D" w:rsidP="00A61B6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CERTIFICADOS</w:t>
            </w:r>
          </w:p>
          <w:p w:rsidR="0038354A" w:rsidRDefault="0038354A" w:rsidP="00A61B6D">
            <w:pPr>
              <w:jc w:val="both"/>
              <w:rPr>
                <w:rFonts w:ascii="Arial" w:hAnsi="Arial" w:cs="Arial"/>
                <w:b/>
              </w:rPr>
            </w:pPr>
          </w:p>
          <w:p w:rsidR="0038354A" w:rsidRPr="0038354A" w:rsidRDefault="0038354A" w:rsidP="00A61B6D">
            <w:pPr>
              <w:jc w:val="both"/>
              <w:rPr>
                <w:rFonts w:ascii="Arial" w:hAnsi="Arial" w:cs="Arial"/>
              </w:rPr>
            </w:pPr>
            <w:r w:rsidRPr="0038354A">
              <w:rPr>
                <w:rFonts w:ascii="Arial" w:hAnsi="Arial" w:cs="Arial"/>
              </w:rPr>
              <w:t>CERTIFICADOS TRIBUTARIOS</w:t>
            </w:r>
          </w:p>
          <w:p w:rsidR="00A61B6D" w:rsidRDefault="00A61B6D" w:rsidP="00A61B6D">
            <w:pPr>
              <w:jc w:val="both"/>
              <w:rPr>
                <w:rFonts w:ascii="Arial" w:hAnsi="Arial" w:cs="Arial"/>
                <w:b/>
              </w:rPr>
            </w:pPr>
          </w:p>
          <w:p w:rsidR="00A61B6D" w:rsidRDefault="00A61B6D" w:rsidP="00A61B6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 de Renta</w:t>
            </w:r>
          </w:p>
          <w:p w:rsidR="00A61B6D" w:rsidRDefault="00A61B6D" w:rsidP="00A61B6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 de Rete ICA</w:t>
            </w:r>
          </w:p>
          <w:p w:rsidR="00973876" w:rsidRPr="00973876" w:rsidRDefault="00A61B6D" w:rsidP="00A61B6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 de Rete IVA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38354A" w:rsidRDefault="0038354A" w:rsidP="000820C4">
            <w:pPr>
              <w:jc w:val="center"/>
              <w:rPr>
                <w:rFonts w:ascii="Arial" w:hAnsi="Arial" w:cs="Arial"/>
              </w:rPr>
            </w:pPr>
          </w:p>
          <w:p w:rsidR="0038354A" w:rsidRPr="007852FF" w:rsidRDefault="0038354A" w:rsidP="000820C4">
            <w:pPr>
              <w:jc w:val="center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38354A" w:rsidRDefault="0038354A" w:rsidP="000820C4">
            <w:pPr>
              <w:jc w:val="center"/>
              <w:rPr>
                <w:rFonts w:ascii="Arial" w:hAnsi="Arial" w:cs="Arial"/>
              </w:rPr>
            </w:pPr>
          </w:p>
          <w:p w:rsidR="0038354A" w:rsidRDefault="0038354A" w:rsidP="000820C4">
            <w:pPr>
              <w:jc w:val="center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Default="000820C4" w:rsidP="000820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38354A" w:rsidRDefault="0038354A" w:rsidP="000820C4">
            <w:pPr>
              <w:jc w:val="center"/>
              <w:rPr>
                <w:rFonts w:ascii="Arial" w:hAnsi="Arial" w:cs="Arial"/>
              </w:rPr>
            </w:pPr>
          </w:p>
          <w:p w:rsidR="0038354A" w:rsidRDefault="0038354A" w:rsidP="000820C4">
            <w:pPr>
              <w:jc w:val="center"/>
              <w:rPr>
                <w:rFonts w:ascii="Arial" w:hAnsi="Arial" w:cs="Arial"/>
              </w:rPr>
            </w:pPr>
          </w:p>
          <w:p w:rsidR="00A61B6D" w:rsidRPr="007852FF" w:rsidRDefault="00A61B6D" w:rsidP="000820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38354A" w:rsidRDefault="0038354A" w:rsidP="000820C4">
            <w:pPr>
              <w:jc w:val="center"/>
              <w:rPr>
                <w:rFonts w:ascii="Arial" w:hAnsi="Arial" w:cs="Arial"/>
              </w:rPr>
            </w:pPr>
          </w:p>
          <w:p w:rsidR="0038354A" w:rsidRPr="007852FF" w:rsidRDefault="0038354A" w:rsidP="000820C4">
            <w:pPr>
              <w:jc w:val="center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38354A" w:rsidRDefault="0038354A" w:rsidP="000820C4">
            <w:pPr>
              <w:jc w:val="center"/>
              <w:rPr>
                <w:rFonts w:ascii="Arial" w:hAnsi="Arial" w:cs="Arial"/>
              </w:rPr>
            </w:pPr>
          </w:p>
          <w:p w:rsidR="0038354A" w:rsidRPr="007852FF" w:rsidRDefault="0038354A" w:rsidP="000820C4">
            <w:pPr>
              <w:jc w:val="center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Pr="00A61B6D" w:rsidRDefault="000820C4" w:rsidP="000820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Pr="007852FF" w:rsidRDefault="000820C4" w:rsidP="000820C4">
            <w:pPr>
              <w:jc w:val="both"/>
              <w:rPr>
                <w:rFonts w:ascii="Arial" w:hAnsi="Arial" w:cs="Arial"/>
              </w:rPr>
            </w:pPr>
          </w:p>
          <w:p w:rsidR="0038354A" w:rsidRDefault="0038354A" w:rsidP="00A61B6D">
            <w:pPr>
              <w:jc w:val="both"/>
              <w:rPr>
                <w:rFonts w:ascii="Arial" w:hAnsi="Arial" w:cs="Arial"/>
              </w:rPr>
            </w:pPr>
          </w:p>
          <w:p w:rsidR="0038354A" w:rsidRDefault="0038354A" w:rsidP="00A61B6D">
            <w:pPr>
              <w:jc w:val="both"/>
              <w:rPr>
                <w:rFonts w:ascii="Arial" w:hAnsi="Arial" w:cs="Arial"/>
              </w:rPr>
            </w:pPr>
          </w:p>
          <w:p w:rsidR="00A61B6D" w:rsidRDefault="00A61B6D" w:rsidP="00A61B6D">
            <w:pPr>
              <w:jc w:val="both"/>
              <w:rPr>
                <w:rFonts w:ascii="Arial" w:hAnsi="Arial" w:cs="Arial"/>
              </w:rPr>
            </w:pPr>
            <w:r w:rsidRPr="004A1506">
              <w:rPr>
                <w:rFonts w:ascii="Arial" w:hAnsi="Arial" w:cs="Arial"/>
              </w:rPr>
              <w:t>Estos documentos se generan</w:t>
            </w:r>
            <w:r>
              <w:rPr>
                <w:rFonts w:ascii="Arial" w:hAnsi="Arial" w:cs="Arial"/>
              </w:rPr>
              <w:t xml:space="preserve"> electrónicamente a través del software GENERAL LEDGER, </w:t>
            </w:r>
            <w:r w:rsidRPr="004A1506">
              <w:rPr>
                <w:rFonts w:ascii="Arial" w:hAnsi="Arial" w:cs="Arial"/>
              </w:rPr>
              <w:t xml:space="preserve">para dar cumplimiento al Decreto </w:t>
            </w:r>
            <w:r>
              <w:rPr>
                <w:rFonts w:ascii="Arial" w:hAnsi="Arial" w:cs="Arial"/>
              </w:rPr>
              <w:t>624</w:t>
            </w:r>
            <w:r w:rsidRPr="004A1506">
              <w:rPr>
                <w:rFonts w:ascii="Arial" w:hAnsi="Arial" w:cs="Arial"/>
              </w:rPr>
              <w:t xml:space="preserve"> de 19</w:t>
            </w:r>
            <w:r>
              <w:rPr>
                <w:rFonts w:ascii="Arial" w:hAnsi="Arial" w:cs="Arial"/>
              </w:rPr>
              <w:t>89, Artículo 381.</w:t>
            </w:r>
          </w:p>
          <w:p w:rsidR="00A61B6D" w:rsidRDefault="00A61B6D" w:rsidP="00A61B6D">
            <w:pPr>
              <w:jc w:val="both"/>
              <w:rPr>
                <w:rFonts w:ascii="Arial" w:hAnsi="Arial" w:cs="Arial"/>
              </w:rPr>
            </w:pPr>
          </w:p>
          <w:p w:rsidR="00A61B6D" w:rsidRDefault="00A61B6D" w:rsidP="00A61B6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Transfiérase el documento electrónico directamente al software de imágenes de la Institución, donde se almacenará para su conservación, </w:t>
            </w:r>
            <w:r w:rsidRPr="00040515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>financiera y tributaria</w:t>
            </w:r>
            <w:r w:rsidRPr="00040515">
              <w:rPr>
                <w:rFonts w:ascii="Arial" w:hAnsi="Arial" w:cs="Arial"/>
              </w:rPr>
              <w:t xml:space="preserve"> de</w:t>
            </w:r>
            <w:r>
              <w:rPr>
                <w:rFonts w:ascii="Arial" w:hAnsi="Arial" w:cs="Arial"/>
              </w:rPr>
              <w:t xml:space="preserve"> </w:t>
            </w:r>
            <w:r w:rsidRPr="00040515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a</w:t>
            </w:r>
            <w:r w:rsidRPr="0004051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Institución</w:t>
            </w:r>
            <w:r>
              <w:rPr>
                <w:rFonts w:ascii="Arial" w:hAnsi="Arial" w:cs="Arial"/>
                <w:lang w:val="es-MX"/>
              </w:rPr>
              <w:t>.</w:t>
            </w:r>
          </w:p>
          <w:p w:rsidR="00A61B6D" w:rsidRDefault="00A61B6D" w:rsidP="00A61B6D">
            <w:pPr>
              <w:jc w:val="both"/>
              <w:rPr>
                <w:rFonts w:ascii="Arial" w:hAnsi="Arial" w:cs="Arial"/>
              </w:rPr>
            </w:pPr>
          </w:p>
          <w:p w:rsidR="000820C4" w:rsidRPr="007852FF" w:rsidRDefault="00F53F6A" w:rsidP="00FB4509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</w:t>
            </w:r>
            <w:r w:rsidRPr="004A1506">
              <w:rPr>
                <w:rFonts w:ascii="Arial" w:hAnsi="Arial" w:cs="Arial"/>
              </w:rPr>
              <w:t xml:space="preserve"> apoyados en </w:t>
            </w:r>
            <w:r>
              <w:rPr>
                <w:rFonts w:ascii="Arial" w:hAnsi="Arial" w:cs="Arial"/>
              </w:rPr>
              <w:t xml:space="preserve">la Ley 962 de 2005, Artículos 28 y 46, </w:t>
            </w:r>
            <w:r w:rsidRPr="007852FF">
              <w:rPr>
                <w:rFonts w:ascii="Arial" w:hAnsi="Arial" w:cs="Arial"/>
                <w:lang w:val="es-MX"/>
              </w:rPr>
              <w:t>siempre</w:t>
            </w:r>
            <w:r>
              <w:rPr>
                <w:rFonts w:ascii="Arial" w:hAnsi="Arial" w:cs="Arial"/>
                <w:lang w:val="es-MX"/>
              </w:rPr>
              <w:t xml:space="preserve"> y cuando</w:t>
            </w:r>
            <w:r w:rsidRPr="007852FF">
              <w:rPr>
                <w:rFonts w:ascii="Arial" w:hAnsi="Arial" w:cs="Arial"/>
                <w:lang w:val="es-MX"/>
              </w:rPr>
              <w:t xml:space="preserve"> que por cualquier medio técnico adecuado se garantice su reproducción exacta</w:t>
            </w:r>
            <w:r>
              <w:rPr>
                <w:rFonts w:ascii="Arial" w:hAnsi="Arial" w:cs="Arial"/>
                <w:lang w:val="es-MX"/>
              </w:rPr>
              <w:t>.</w:t>
            </w:r>
          </w:p>
        </w:tc>
      </w:tr>
    </w:tbl>
    <w:p w:rsidR="00FC7301" w:rsidRDefault="00FC7301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886AE5" w:rsidRDefault="00886AE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A15833" w:rsidRPr="00300208" w:rsidTr="00886AE5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5833" w:rsidRPr="0089794C" w:rsidRDefault="00A15833" w:rsidP="00A1583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15833" w:rsidRPr="0089794C" w:rsidRDefault="00DD75D2" w:rsidP="00A1583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5833" w:rsidRDefault="00A15833" w:rsidP="00A15833">
            <w:pPr>
              <w:jc w:val="center"/>
              <w:rPr>
                <w:rFonts w:ascii="Arial" w:hAnsi="Arial" w:cs="Arial"/>
              </w:rPr>
            </w:pPr>
          </w:p>
          <w:p w:rsidR="000135E4" w:rsidRPr="0089794C" w:rsidRDefault="000135E4" w:rsidP="00A158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5833" w:rsidRDefault="00A15833" w:rsidP="00A15833">
            <w:pPr>
              <w:jc w:val="center"/>
              <w:rPr>
                <w:rFonts w:ascii="Arial" w:hAnsi="Arial" w:cs="Arial"/>
              </w:rPr>
            </w:pPr>
          </w:p>
          <w:p w:rsidR="00A15833" w:rsidRPr="0089794C" w:rsidRDefault="00A15833" w:rsidP="00A158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5833" w:rsidRPr="00300208" w:rsidRDefault="00A15833" w:rsidP="00A15833">
            <w:pPr>
              <w:jc w:val="both"/>
              <w:rPr>
                <w:rFonts w:ascii="Arial" w:hAnsi="Arial" w:cs="Arial"/>
              </w:rPr>
            </w:pPr>
          </w:p>
          <w:p w:rsidR="00A15833" w:rsidRPr="00300208" w:rsidRDefault="00A15833" w:rsidP="00A1583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COMUNICACIONES OFICIALES</w:t>
            </w:r>
          </w:p>
          <w:p w:rsidR="00A15833" w:rsidRPr="00300208" w:rsidRDefault="00A15833" w:rsidP="00A15833">
            <w:pPr>
              <w:jc w:val="both"/>
              <w:rPr>
                <w:rFonts w:ascii="Arial" w:hAnsi="Arial" w:cs="Arial"/>
                <w:b/>
              </w:rPr>
            </w:pPr>
          </w:p>
          <w:p w:rsidR="00A15833" w:rsidRDefault="00A15833" w:rsidP="00A15833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Comunicación Oficial Enviada</w:t>
            </w:r>
          </w:p>
          <w:p w:rsidR="00A15833" w:rsidRDefault="00A15833" w:rsidP="00A15833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Alcaldías</w:t>
            </w:r>
          </w:p>
          <w:p w:rsidR="00A15833" w:rsidRDefault="00A15833" w:rsidP="00A15833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Gobernaciones</w:t>
            </w:r>
          </w:p>
          <w:p w:rsidR="00A15833" w:rsidRDefault="00A15833" w:rsidP="00A15833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</w:t>
            </w:r>
          </w:p>
          <w:p w:rsidR="00A15833" w:rsidRPr="00A15833" w:rsidRDefault="00A15833" w:rsidP="0023709D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A15833">
              <w:rPr>
                <w:rFonts w:ascii="Arial" w:hAnsi="Arial" w:cs="Arial"/>
              </w:rPr>
              <w:t>Sucursales</w:t>
            </w:r>
          </w:p>
          <w:p w:rsidR="00A15833" w:rsidRDefault="00A15833" w:rsidP="00A15833">
            <w:pPr>
              <w:jc w:val="both"/>
              <w:rPr>
                <w:rFonts w:ascii="Arial" w:hAnsi="Arial" w:cs="Arial"/>
              </w:rPr>
            </w:pPr>
          </w:p>
          <w:p w:rsidR="00A15833" w:rsidRDefault="00A15833" w:rsidP="00A15833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 w:rsidRPr="00856B3E">
              <w:rPr>
                <w:rFonts w:ascii="Arial" w:hAnsi="Arial" w:cs="Arial"/>
              </w:rPr>
              <w:t>Comunicaci</w:t>
            </w:r>
            <w:r>
              <w:rPr>
                <w:rFonts w:ascii="Arial" w:hAnsi="Arial" w:cs="Arial"/>
              </w:rPr>
              <w:t>ón Oficial</w:t>
            </w:r>
            <w:r w:rsidRPr="00856B3E">
              <w:rPr>
                <w:rFonts w:ascii="Arial" w:hAnsi="Arial" w:cs="Arial"/>
              </w:rPr>
              <w:t xml:space="preserve"> Recibida</w:t>
            </w:r>
          </w:p>
          <w:p w:rsidR="00A15833" w:rsidRDefault="00A15833" w:rsidP="00A15833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Alcaldías</w:t>
            </w:r>
          </w:p>
          <w:p w:rsidR="00A15833" w:rsidRDefault="00A15833" w:rsidP="00A15833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Gobernaciones</w:t>
            </w:r>
          </w:p>
          <w:p w:rsidR="00A15833" w:rsidRDefault="00A15833" w:rsidP="00A15833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</w:t>
            </w:r>
          </w:p>
          <w:p w:rsidR="00A15833" w:rsidRPr="00924110" w:rsidRDefault="00A15833" w:rsidP="00A15833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A15833">
              <w:rPr>
                <w:rFonts w:ascii="Arial" w:hAnsi="Arial" w:cs="Arial"/>
              </w:rPr>
              <w:t>Sucursales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5833" w:rsidRPr="00300208" w:rsidRDefault="00A15833" w:rsidP="00A15833">
            <w:pPr>
              <w:jc w:val="center"/>
              <w:rPr>
                <w:rFonts w:ascii="Arial" w:hAnsi="Arial" w:cs="Arial"/>
              </w:rPr>
            </w:pPr>
          </w:p>
          <w:p w:rsidR="00A15833" w:rsidRPr="00300208" w:rsidRDefault="00A15833" w:rsidP="00A158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5833" w:rsidRPr="00300208" w:rsidRDefault="00A15833" w:rsidP="00A15833">
            <w:pPr>
              <w:jc w:val="center"/>
              <w:rPr>
                <w:rFonts w:ascii="Arial" w:hAnsi="Arial" w:cs="Arial"/>
              </w:rPr>
            </w:pPr>
          </w:p>
          <w:p w:rsidR="00A15833" w:rsidRPr="00300208" w:rsidRDefault="00A15833" w:rsidP="00A158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5833" w:rsidRDefault="00A15833" w:rsidP="00A15833">
            <w:pPr>
              <w:jc w:val="center"/>
              <w:rPr>
                <w:rFonts w:ascii="Arial" w:hAnsi="Arial" w:cs="Arial"/>
              </w:rPr>
            </w:pPr>
          </w:p>
          <w:p w:rsidR="00A15833" w:rsidRPr="00300208" w:rsidRDefault="00A15833" w:rsidP="00A158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5833" w:rsidRDefault="00A15833" w:rsidP="00A15833">
            <w:pPr>
              <w:jc w:val="center"/>
              <w:rPr>
                <w:rFonts w:ascii="Arial" w:hAnsi="Arial" w:cs="Arial"/>
              </w:rPr>
            </w:pPr>
          </w:p>
          <w:p w:rsidR="00A15833" w:rsidRPr="00300208" w:rsidRDefault="00A15833" w:rsidP="00A158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5833" w:rsidRPr="00300208" w:rsidRDefault="00A15833" w:rsidP="00A15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5833" w:rsidRPr="00300208" w:rsidRDefault="00A15833" w:rsidP="00A15833">
            <w:pPr>
              <w:jc w:val="center"/>
              <w:rPr>
                <w:rFonts w:ascii="Arial" w:hAnsi="Arial" w:cs="Arial"/>
              </w:rPr>
            </w:pPr>
          </w:p>
          <w:p w:rsidR="00A15833" w:rsidRPr="00300208" w:rsidRDefault="00A15833" w:rsidP="00A1583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5833" w:rsidRPr="00300208" w:rsidRDefault="00A15833" w:rsidP="00A15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5833" w:rsidRPr="00300208" w:rsidRDefault="00A15833" w:rsidP="00A15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5833" w:rsidRPr="00300208" w:rsidRDefault="00A15833" w:rsidP="00A15833">
            <w:pPr>
              <w:jc w:val="center"/>
              <w:rPr>
                <w:rFonts w:ascii="Arial" w:hAnsi="Arial" w:cs="Arial"/>
              </w:rPr>
            </w:pPr>
          </w:p>
          <w:p w:rsidR="00A15833" w:rsidRPr="00300208" w:rsidRDefault="00A15833" w:rsidP="00A1583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5833" w:rsidRDefault="00A15833" w:rsidP="00A15833">
            <w:pPr>
              <w:jc w:val="center"/>
              <w:rPr>
                <w:rFonts w:ascii="Arial" w:hAnsi="Arial" w:cs="Arial"/>
              </w:rPr>
            </w:pPr>
          </w:p>
          <w:p w:rsidR="00E96841" w:rsidRPr="00300208" w:rsidRDefault="00E96841" w:rsidP="00A158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5833" w:rsidRPr="00300208" w:rsidRDefault="00A15833" w:rsidP="00A15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5833" w:rsidRPr="00300208" w:rsidRDefault="00A15833" w:rsidP="00A15833">
            <w:pPr>
              <w:jc w:val="both"/>
              <w:rPr>
                <w:rFonts w:ascii="Arial" w:hAnsi="Arial" w:cs="Arial"/>
              </w:rPr>
            </w:pPr>
          </w:p>
          <w:p w:rsidR="00A15833" w:rsidRDefault="00A15833" w:rsidP="00A15833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Consérvese física</w:t>
            </w:r>
            <w:r>
              <w:rPr>
                <w:rFonts w:ascii="Arial" w:hAnsi="Arial" w:cs="Arial"/>
              </w:rPr>
              <w:t>mente en el Archivo de Gestión.</w:t>
            </w:r>
          </w:p>
          <w:p w:rsidR="00A15833" w:rsidRDefault="00A15833" w:rsidP="00A15833">
            <w:pPr>
              <w:jc w:val="both"/>
              <w:rPr>
                <w:rFonts w:ascii="Arial" w:hAnsi="Arial" w:cs="Arial"/>
              </w:rPr>
            </w:pPr>
          </w:p>
          <w:p w:rsidR="00A15833" w:rsidRDefault="00A15833" w:rsidP="00A15833">
            <w:pPr>
              <w:jc w:val="both"/>
              <w:rPr>
                <w:rFonts w:ascii="Arial" w:hAnsi="Arial" w:cs="Arial"/>
                <w:lang w:val="es-MX"/>
              </w:rPr>
            </w:pPr>
            <w:r w:rsidRPr="007852FF">
              <w:rPr>
                <w:rFonts w:ascii="Arial" w:hAnsi="Arial" w:cs="Arial"/>
                <w:lang w:val="es-MX"/>
              </w:rPr>
              <w:t xml:space="preserve">Transfiérase luego </w:t>
            </w:r>
            <w:r>
              <w:rPr>
                <w:rFonts w:ascii="Arial" w:hAnsi="Arial" w:cs="Arial"/>
                <w:lang w:val="es-MX"/>
              </w:rPr>
              <w:t>los documentos físicos al Archivo Central</w:t>
            </w:r>
            <w:r w:rsidRPr="007852FF">
              <w:rPr>
                <w:rFonts w:ascii="Arial" w:hAnsi="Arial" w:cs="Arial"/>
                <w:lang w:val="es-MX"/>
              </w:rPr>
              <w:t xml:space="preserve">, en donde se procederá a su </w:t>
            </w:r>
            <w:r>
              <w:rPr>
                <w:rFonts w:ascii="Arial" w:hAnsi="Arial" w:cs="Arial"/>
                <w:lang w:val="es-MX"/>
              </w:rPr>
              <w:t>digitalización para su conservación,</w:t>
            </w:r>
            <w:r w:rsidRPr="007852FF">
              <w:rPr>
                <w:rFonts w:ascii="Arial" w:hAnsi="Arial" w:cs="Arial"/>
              </w:rPr>
              <w:t xml:space="preserve"> ya que éstos dan fe de la gestión financiera de la </w:t>
            </w:r>
            <w:r>
              <w:rPr>
                <w:rFonts w:ascii="Arial" w:hAnsi="Arial" w:cs="Arial"/>
              </w:rPr>
              <w:t>Institución</w:t>
            </w:r>
            <w:r>
              <w:rPr>
                <w:rFonts w:ascii="Arial" w:hAnsi="Arial" w:cs="Arial"/>
                <w:lang w:val="es-MX"/>
              </w:rPr>
              <w:t>.</w:t>
            </w:r>
          </w:p>
          <w:p w:rsidR="00A15833" w:rsidRDefault="00A15833" w:rsidP="00A15833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A15833" w:rsidRDefault="00A15833" w:rsidP="00A1583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Luego de digitalizados, proceder a su destrucción física.</w:t>
            </w:r>
          </w:p>
          <w:p w:rsidR="00A15833" w:rsidRDefault="00A15833" w:rsidP="00A15833">
            <w:pPr>
              <w:jc w:val="both"/>
              <w:rPr>
                <w:rFonts w:ascii="Arial" w:hAnsi="Arial" w:cs="Arial"/>
              </w:rPr>
            </w:pPr>
          </w:p>
          <w:p w:rsidR="00A15833" w:rsidRPr="00300208" w:rsidRDefault="00A15833" w:rsidP="00A1583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 cumplir el documento electrónico su periodo de retención en el </w:t>
            </w:r>
            <w:r>
              <w:rPr>
                <w:rFonts w:ascii="Arial" w:hAnsi="Arial" w:cs="Arial"/>
                <w:lang w:val="es-MX"/>
              </w:rPr>
              <w:t>Archivo Central</w:t>
            </w:r>
            <w:r>
              <w:rPr>
                <w:rFonts w:ascii="Arial" w:hAnsi="Arial" w:cs="Arial"/>
              </w:rPr>
              <w:t>, proceder a su eliminación.</w:t>
            </w:r>
          </w:p>
        </w:tc>
      </w:tr>
    </w:tbl>
    <w:p w:rsidR="0057151F" w:rsidRDefault="0057151F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B205D4" w:rsidRDefault="00B205D4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B42B7C" w:rsidRPr="00300208" w:rsidTr="007F56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B7C" w:rsidRDefault="00B42B7C" w:rsidP="00B42B7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A28B9" w:rsidRDefault="006A28B9" w:rsidP="00B42B7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A28B9" w:rsidRPr="0089794C" w:rsidRDefault="006A28B9" w:rsidP="00B42B7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42B7C" w:rsidRPr="0089794C" w:rsidRDefault="00DD75D2" w:rsidP="00FE513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B7C" w:rsidRDefault="00B42B7C" w:rsidP="007F565D">
            <w:pPr>
              <w:jc w:val="center"/>
              <w:rPr>
                <w:rFonts w:ascii="Arial" w:hAnsi="Arial" w:cs="Arial"/>
              </w:rPr>
            </w:pPr>
          </w:p>
          <w:p w:rsidR="000135E4" w:rsidRDefault="000135E4" w:rsidP="007F565D">
            <w:pPr>
              <w:jc w:val="center"/>
              <w:rPr>
                <w:rFonts w:ascii="Arial" w:hAnsi="Arial" w:cs="Arial"/>
              </w:rPr>
            </w:pPr>
          </w:p>
          <w:p w:rsidR="000135E4" w:rsidRDefault="000135E4" w:rsidP="007F565D">
            <w:pPr>
              <w:jc w:val="center"/>
              <w:rPr>
                <w:rFonts w:ascii="Arial" w:hAnsi="Arial" w:cs="Arial"/>
              </w:rPr>
            </w:pPr>
          </w:p>
          <w:p w:rsidR="000135E4" w:rsidRPr="0089794C" w:rsidRDefault="000135E4" w:rsidP="007F56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14C5" w:rsidRDefault="00BA14C5" w:rsidP="007F565D">
            <w:pPr>
              <w:jc w:val="center"/>
              <w:rPr>
                <w:rFonts w:ascii="Arial" w:hAnsi="Arial" w:cs="Arial"/>
              </w:rPr>
            </w:pPr>
          </w:p>
          <w:p w:rsidR="000135E4" w:rsidRDefault="000135E4" w:rsidP="007F565D">
            <w:pPr>
              <w:jc w:val="center"/>
              <w:rPr>
                <w:rFonts w:ascii="Arial" w:hAnsi="Arial" w:cs="Arial"/>
              </w:rPr>
            </w:pPr>
          </w:p>
          <w:p w:rsidR="000135E4" w:rsidRDefault="000135E4" w:rsidP="007F565D">
            <w:pPr>
              <w:jc w:val="center"/>
              <w:rPr>
                <w:rFonts w:ascii="Arial" w:hAnsi="Arial" w:cs="Arial"/>
              </w:rPr>
            </w:pPr>
          </w:p>
          <w:p w:rsidR="000135E4" w:rsidRPr="0089794C" w:rsidRDefault="000135E4" w:rsidP="007F56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B7C" w:rsidRPr="007852FF" w:rsidRDefault="00B42B7C" w:rsidP="007F565D">
            <w:pPr>
              <w:jc w:val="both"/>
              <w:rPr>
                <w:rFonts w:ascii="Arial" w:hAnsi="Arial" w:cs="Arial"/>
              </w:rPr>
            </w:pPr>
          </w:p>
          <w:p w:rsidR="006A28B9" w:rsidRDefault="00444D90" w:rsidP="00444D90">
            <w:pPr>
              <w:jc w:val="both"/>
              <w:rPr>
                <w:rFonts w:ascii="Arial" w:hAnsi="Arial" w:cs="Arial"/>
                <w:b/>
              </w:rPr>
            </w:pPr>
            <w:r w:rsidRPr="00EC58FE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ECLARACIONES</w:t>
            </w:r>
          </w:p>
          <w:p w:rsidR="006A28B9" w:rsidRDefault="006A28B9" w:rsidP="00444D90">
            <w:pPr>
              <w:jc w:val="both"/>
              <w:rPr>
                <w:rFonts w:ascii="Arial" w:hAnsi="Arial" w:cs="Arial"/>
                <w:b/>
              </w:rPr>
            </w:pPr>
          </w:p>
          <w:p w:rsidR="00444D90" w:rsidRPr="006A28B9" w:rsidRDefault="006A28B9" w:rsidP="00444D90">
            <w:pPr>
              <w:jc w:val="both"/>
              <w:rPr>
                <w:rFonts w:ascii="Arial" w:hAnsi="Arial" w:cs="Arial"/>
              </w:rPr>
            </w:pPr>
            <w:r w:rsidRPr="006A28B9">
              <w:rPr>
                <w:rFonts w:ascii="Arial" w:hAnsi="Arial" w:cs="Arial"/>
              </w:rPr>
              <w:t>DECLARACIÓN</w:t>
            </w:r>
            <w:r w:rsidR="00444D90" w:rsidRPr="006A28B9">
              <w:rPr>
                <w:rFonts w:ascii="Arial" w:hAnsi="Arial" w:cs="Arial"/>
              </w:rPr>
              <w:t xml:space="preserve"> TRIBUTARIA</w:t>
            </w:r>
          </w:p>
          <w:p w:rsidR="00444D90" w:rsidRPr="00EC58FE" w:rsidRDefault="00444D90" w:rsidP="00444D90">
            <w:pPr>
              <w:jc w:val="both"/>
              <w:rPr>
                <w:rFonts w:ascii="Arial" w:hAnsi="Arial" w:cs="Arial"/>
                <w:b/>
              </w:rPr>
            </w:pPr>
          </w:p>
          <w:p w:rsidR="00444D90" w:rsidRPr="009629C3" w:rsidRDefault="00444D90" w:rsidP="00444D9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9629C3">
              <w:rPr>
                <w:rFonts w:ascii="Arial" w:hAnsi="Arial" w:cs="Arial"/>
              </w:rPr>
              <w:t>Declaración de Renta</w:t>
            </w:r>
          </w:p>
          <w:p w:rsidR="00444D90" w:rsidRDefault="00444D90" w:rsidP="00444D9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Declaración de Rete Fuente</w:t>
            </w:r>
          </w:p>
          <w:p w:rsidR="00444D90" w:rsidRDefault="00444D90" w:rsidP="00444D9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Declaración de Rete ICA</w:t>
            </w:r>
          </w:p>
          <w:p w:rsidR="00AE2743" w:rsidRPr="00AE2743" w:rsidRDefault="00444D90" w:rsidP="00AE274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Declaración de Rete IVA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B7C" w:rsidRDefault="00B42B7C" w:rsidP="006A28B9">
            <w:pPr>
              <w:rPr>
                <w:rFonts w:ascii="Arial" w:hAnsi="Arial" w:cs="Arial"/>
              </w:rPr>
            </w:pPr>
          </w:p>
          <w:p w:rsidR="006A28B9" w:rsidRDefault="006A28B9" w:rsidP="006A28B9">
            <w:pPr>
              <w:rPr>
                <w:rFonts w:ascii="Arial" w:hAnsi="Arial" w:cs="Arial"/>
              </w:rPr>
            </w:pPr>
          </w:p>
          <w:p w:rsidR="006A28B9" w:rsidRDefault="006A28B9" w:rsidP="006A28B9">
            <w:pPr>
              <w:rPr>
                <w:rFonts w:ascii="Arial" w:hAnsi="Arial" w:cs="Arial"/>
              </w:rPr>
            </w:pPr>
          </w:p>
          <w:p w:rsidR="00B42B7C" w:rsidRDefault="00973876" w:rsidP="007F56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B7C" w:rsidRDefault="00B42B7C" w:rsidP="007F565D">
            <w:pPr>
              <w:jc w:val="center"/>
              <w:rPr>
                <w:rFonts w:ascii="Arial" w:hAnsi="Arial" w:cs="Arial"/>
              </w:rPr>
            </w:pPr>
          </w:p>
          <w:p w:rsidR="006A28B9" w:rsidRDefault="006A28B9" w:rsidP="007F565D">
            <w:pPr>
              <w:jc w:val="center"/>
              <w:rPr>
                <w:rFonts w:ascii="Arial" w:hAnsi="Arial" w:cs="Arial"/>
              </w:rPr>
            </w:pPr>
          </w:p>
          <w:p w:rsidR="006A28B9" w:rsidRDefault="006A28B9" w:rsidP="007F565D">
            <w:pPr>
              <w:jc w:val="center"/>
              <w:rPr>
                <w:rFonts w:ascii="Arial" w:hAnsi="Arial" w:cs="Arial"/>
              </w:rPr>
            </w:pPr>
          </w:p>
          <w:p w:rsidR="00B42B7C" w:rsidRDefault="00444D90" w:rsidP="007F56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B7C" w:rsidRDefault="00B42B7C" w:rsidP="007F565D">
            <w:pPr>
              <w:jc w:val="center"/>
              <w:rPr>
                <w:rFonts w:ascii="Arial" w:hAnsi="Arial" w:cs="Arial"/>
              </w:rPr>
            </w:pPr>
          </w:p>
          <w:p w:rsidR="006A28B9" w:rsidRDefault="006A28B9" w:rsidP="007F565D">
            <w:pPr>
              <w:jc w:val="center"/>
              <w:rPr>
                <w:rFonts w:ascii="Arial" w:hAnsi="Arial" w:cs="Arial"/>
              </w:rPr>
            </w:pPr>
          </w:p>
          <w:p w:rsidR="006A28B9" w:rsidRDefault="006A28B9" w:rsidP="007F565D">
            <w:pPr>
              <w:jc w:val="center"/>
              <w:rPr>
                <w:rFonts w:ascii="Arial" w:hAnsi="Arial" w:cs="Arial"/>
              </w:rPr>
            </w:pPr>
          </w:p>
          <w:p w:rsidR="00E96841" w:rsidRDefault="00E96841" w:rsidP="00E968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B7C" w:rsidRDefault="00B42B7C" w:rsidP="007F565D">
            <w:pPr>
              <w:jc w:val="center"/>
              <w:rPr>
                <w:rFonts w:ascii="Arial" w:hAnsi="Arial" w:cs="Arial"/>
              </w:rPr>
            </w:pPr>
          </w:p>
          <w:p w:rsidR="006A28B9" w:rsidRDefault="006A28B9" w:rsidP="007F565D">
            <w:pPr>
              <w:jc w:val="center"/>
              <w:rPr>
                <w:rFonts w:ascii="Arial" w:hAnsi="Arial" w:cs="Arial"/>
              </w:rPr>
            </w:pPr>
          </w:p>
          <w:p w:rsidR="006A28B9" w:rsidRDefault="006A28B9" w:rsidP="007F565D">
            <w:pPr>
              <w:jc w:val="center"/>
              <w:rPr>
                <w:rFonts w:ascii="Arial" w:hAnsi="Arial" w:cs="Arial"/>
              </w:rPr>
            </w:pPr>
          </w:p>
          <w:p w:rsidR="00B42B7C" w:rsidRDefault="00B42B7C" w:rsidP="007F56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B7C" w:rsidRDefault="00B42B7C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B7C" w:rsidRDefault="00B42B7C" w:rsidP="007F565D">
            <w:pPr>
              <w:jc w:val="center"/>
              <w:rPr>
                <w:rFonts w:ascii="Arial" w:hAnsi="Arial" w:cs="Arial"/>
              </w:rPr>
            </w:pPr>
          </w:p>
          <w:p w:rsidR="006A28B9" w:rsidRDefault="006A28B9" w:rsidP="007F565D">
            <w:pPr>
              <w:jc w:val="center"/>
              <w:rPr>
                <w:rFonts w:ascii="Arial" w:hAnsi="Arial" w:cs="Arial"/>
              </w:rPr>
            </w:pPr>
          </w:p>
          <w:p w:rsidR="006A28B9" w:rsidRDefault="006A28B9" w:rsidP="007F565D">
            <w:pPr>
              <w:jc w:val="center"/>
              <w:rPr>
                <w:rFonts w:ascii="Arial" w:hAnsi="Arial" w:cs="Arial"/>
              </w:rPr>
            </w:pPr>
          </w:p>
          <w:p w:rsidR="00B42B7C" w:rsidRDefault="00B42B7C" w:rsidP="007F56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B7C" w:rsidRDefault="00B42B7C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B7C" w:rsidRDefault="00B42B7C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B7C" w:rsidRDefault="00B42B7C" w:rsidP="007F565D">
            <w:pPr>
              <w:jc w:val="center"/>
              <w:rPr>
                <w:rFonts w:ascii="Arial" w:hAnsi="Arial" w:cs="Arial"/>
              </w:rPr>
            </w:pPr>
          </w:p>
          <w:p w:rsidR="006A28B9" w:rsidRDefault="006A28B9" w:rsidP="007F565D">
            <w:pPr>
              <w:jc w:val="center"/>
              <w:rPr>
                <w:rFonts w:ascii="Arial" w:hAnsi="Arial" w:cs="Arial"/>
              </w:rPr>
            </w:pPr>
          </w:p>
          <w:p w:rsidR="006A28B9" w:rsidRDefault="006A28B9" w:rsidP="007F565D">
            <w:pPr>
              <w:jc w:val="center"/>
              <w:rPr>
                <w:rFonts w:ascii="Arial" w:hAnsi="Arial" w:cs="Arial"/>
              </w:rPr>
            </w:pPr>
          </w:p>
          <w:p w:rsidR="00B42B7C" w:rsidRDefault="00B42B7C" w:rsidP="007F56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B7C" w:rsidRDefault="00B42B7C" w:rsidP="007F565D">
            <w:pPr>
              <w:jc w:val="center"/>
              <w:rPr>
                <w:rFonts w:ascii="Arial" w:hAnsi="Arial" w:cs="Arial"/>
              </w:rPr>
            </w:pPr>
          </w:p>
          <w:p w:rsidR="006A28B9" w:rsidRDefault="006A28B9" w:rsidP="007F565D">
            <w:pPr>
              <w:jc w:val="center"/>
              <w:rPr>
                <w:rFonts w:ascii="Arial" w:hAnsi="Arial" w:cs="Arial"/>
              </w:rPr>
            </w:pPr>
          </w:p>
          <w:p w:rsidR="006A28B9" w:rsidRDefault="006A28B9" w:rsidP="007F565D">
            <w:pPr>
              <w:jc w:val="center"/>
              <w:rPr>
                <w:rFonts w:ascii="Arial" w:hAnsi="Arial" w:cs="Arial"/>
              </w:rPr>
            </w:pPr>
          </w:p>
          <w:p w:rsidR="00E96841" w:rsidRDefault="00E96841" w:rsidP="007F56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B7C" w:rsidRPr="00E96841" w:rsidRDefault="00B42B7C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B7C" w:rsidRDefault="00B42B7C" w:rsidP="007F565D">
            <w:pPr>
              <w:jc w:val="both"/>
              <w:rPr>
                <w:rFonts w:ascii="Arial" w:hAnsi="Arial" w:cs="Arial"/>
              </w:rPr>
            </w:pPr>
          </w:p>
          <w:p w:rsidR="006A28B9" w:rsidRDefault="006A28B9" w:rsidP="007F565D">
            <w:pPr>
              <w:jc w:val="both"/>
              <w:rPr>
                <w:rFonts w:ascii="Arial" w:hAnsi="Arial" w:cs="Arial"/>
              </w:rPr>
            </w:pPr>
          </w:p>
          <w:p w:rsidR="006A28B9" w:rsidRPr="007852FF" w:rsidRDefault="006A28B9" w:rsidP="007F565D">
            <w:pPr>
              <w:jc w:val="both"/>
              <w:rPr>
                <w:rFonts w:ascii="Arial" w:hAnsi="Arial" w:cs="Arial"/>
              </w:rPr>
            </w:pPr>
          </w:p>
          <w:p w:rsidR="00E96841" w:rsidRPr="004A1506" w:rsidRDefault="00E96841" w:rsidP="00E96841">
            <w:pPr>
              <w:jc w:val="both"/>
              <w:rPr>
                <w:rFonts w:ascii="Arial" w:hAnsi="Arial" w:cs="Arial"/>
              </w:rPr>
            </w:pPr>
            <w:r w:rsidRPr="004A1506">
              <w:rPr>
                <w:rFonts w:ascii="Arial" w:hAnsi="Arial" w:cs="Arial"/>
              </w:rPr>
              <w:t xml:space="preserve">Estos documentos se generan para dar cumplimiento al Decreto </w:t>
            </w:r>
            <w:r>
              <w:rPr>
                <w:rFonts w:ascii="Arial" w:hAnsi="Arial" w:cs="Arial"/>
              </w:rPr>
              <w:t>624</w:t>
            </w:r>
            <w:r w:rsidRPr="004A1506">
              <w:rPr>
                <w:rFonts w:ascii="Arial" w:hAnsi="Arial" w:cs="Arial"/>
              </w:rPr>
              <w:t xml:space="preserve"> de 19</w:t>
            </w:r>
            <w:r>
              <w:rPr>
                <w:rFonts w:ascii="Arial" w:hAnsi="Arial" w:cs="Arial"/>
              </w:rPr>
              <w:t>89, 1828 de 2013 y la Ley 223 de 1995.</w:t>
            </w:r>
          </w:p>
          <w:p w:rsidR="00973876" w:rsidRDefault="00973876" w:rsidP="00973876">
            <w:pPr>
              <w:jc w:val="both"/>
              <w:rPr>
                <w:rFonts w:ascii="Arial" w:hAnsi="Arial" w:cs="Arial"/>
              </w:rPr>
            </w:pPr>
          </w:p>
          <w:p w:rsidR="00E96841" w:rsidRDefault="00973876" w:rsidP="009738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653A2E">
              <w:rPr>
                <w:rFonts w:ascii="Arial" w:hAnsi="Arial" w:cs="Arial"/>
              </w:rPr>
              <w:t>onsérvese</w:t>
            </w:r>
            <w:r>
              <w:rPr>
                <w:rFonts w:ascii="Arial" w:hAnsi="Arial" w:cs="Arial"/>
              </w:rPr>
              <w:t xml:space="preserve"> </w:t>
            </w:r>
            <w:r w:rsidR="00E96841">
              <w:rPr>
                <w:rFonts w:ascii="Arial" w:hAnsi="Arial" w:cs="Arial"/>
              </w:rPr>
              <w:t>físicamente</w:t>
            </w:r>
            <w:r>
              <w:rPr>
                <w:rFonts w:ascii="Arial" w:hAnsi="Arial" w:cs="Arial"/>
              </w:rPr>
              <w:t xml:space="preserve"> en el Archivo de Gestión</w:t>
            </w:r>
            <w:r w:rsidR="00E96841">
              <w:rPr>
                <w:rFonts w:ascii="Arial" w:hAnsi="Arial" w:cs="Arial"/>
              </w:rPr>
              <w:t>.</w:t>
            </w:r>
          </w:p>
          <w:p w:rsidR="00E96841" w:rsidRDefault="00E96841" w:rsidP="00973876">
            <w:pPr>
              <w:jc w:val="both"/>
              <w:rPr>
                <w:rFonts w:ascii="Arial" w:hAnsi="Arial" w:cs="Arial"/>
              </w:rPr>
            </w:pPr>
          </w:p>
          <w:p w:rsidR="00E96841" w:rsidRDefault="00E96841" w:rsidP="00E96841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</w:t>
            </w:r>
            <w:r w:rsidRPr="003423F3">
              <w:rPr>
                <w:rFonts w:ascii="Arial" w:hAnsi="Arial" w:cs="Arial"/>
                <w:lang w:val="es-MX"/>
              </w:rPr>
              <w:t>ransfiérase</w:t>
            </w:r>
            <w:r>
              <w:rPr>
                <w:rFonts w:ascii="Arial" w:hAnsi="Arial" w:cs="Arial"/>
                <w:lang w:val="es-MX"/>
              </w:rPr>
              <w:t xml:space="preserve"> el documento físico y sus respectivos soportes al Archivo Central, </w:t>
            </w:r>
            <w:r w:rsidRPr="003423F3">
              <w:rPr>
                <w:rFonts w:ascii="Arial" w:hAnsi="Arial" w:cs="Arial"/>
                <w:lang w:val="es-MX"/>
              </w:rPr>
              <w:t>en donde se procederá</w:t>
            </w:r>
            <w:r>
              <w:rPr>
                <w:rFonts w:ascii="Arial" w:hAnsi="Arial" w:cs="Arial"/>
                <w:lang w:val="es-MX"/>
              </w:rPr>
              <w:t xml:space="preserve"> a su digitalización para su conservación, </w:t>
            </w:r>
            <w:r w:rsidRPr="00040515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>financiera y tributaria</w:t>
            </w:r>
            <w:r w:rsidRPr="00040515">
              <w:rPr>
                <w:rFonts w:ascii="Arial" w:hAnsi="Arial" w:cs="Arial"/>
              </w:rPr>
              <w:t xml:space="preserve"> de</w:t>
            </w:r>
            <w:r>
              <w:rPr>
                <w:rFonts w:ascii="Arial" w:hAnsi="Arial" w:cs="Arial"/>
              </w:rPr>
              <w:t xml:space="preserve"> </w:t>
            </w:r>
            <w:r w:rsidRPr="00040515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a</w:t>
            </w:r>
            <w:r w:rsidRPr="0004051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Institución</w:t>
            </w:r>
            <w:r>
              <w:rPr>
                <w:rFonts w:ascii="Arial" w:hAnsi="Arial" w:cs="Arial"/>
                <w:lang w:val="es-MX"/>
              </w:rPr>
              <w:t>.</w:t>
            </w:r>
          </w:p>
          <w:p w:rsidR="00E96841" w:rsidRDefault="00E96841" w:rsidP="00E96841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593B39" w:rsidRPr="007852FF" w:rsidRDefault="00F53F6A" w:rsidP="00FE5137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</w:t>
            </w:r>
            <w:r w:rsidRPr="004A1506">
              <w:rPr>
                <w:rFonts w:ascii="Arial" w:hAnsi="Arial" w:cs="Arial"/>
              </w:rPr>
              <w:t xml:space="preserve"> apoyados en </w:t>
            </w:r>
            <w:r>
              <w:rPr>
                <w:rFonts w:ascii="Arial" w:hAnsi="Arial" w:cs="Arial"/>
              </w:rPr>
              <w:t xml:space="preserve">la Ley 962 de 2005, Artículos 28 y 46, </w:t>
            </w:r>
            <w:r w:rsidRPr="007852FF">
              <w:rPr>
                <w:rFonts w:ascii="Arial" w:hAnsi="Arial" w:cs="Arial"/>
                <w:lang w:val="es-MX"/>
              </w:rPr>
              <w:t>siempre</w:t>
            </w:r>
            <w:r>
              <w:rPr>
                <w:rFonts w:ascii="Arial" w:hAnsi="Arial" w:cs="Arial"/>
                <w:lang w:val="es-MX"/>
              </w:rPr>
              <w:t xml:space="preserve"> y cuando</w:t>
            </w:r>
            <w:r w:rsidRPr="007852FF">
              <w:rPr>
                <w:rFonts w:ascii="Arial" w:hAnsi="Arial" w:cs="Arial"/>
                <w:lang w:val="es-MX"/>
              </w:rPr>
              <w:t xml:space="preserve"> que por cualquier medio técnico adecuado se garantice su reproducción exacta</w:t>
            </w:r>
            <w:r>
              <w:rPr>
                <w:rFonts w:ascii="Arial" w:hAnsi="Arial" w:cs="Arial"/>
                <w:lang w:val="es-MX"/>
              </w:rPr>
              <w:t>.</w:t>
            </w:r>
          </w:p>
        </w:tc>
      </w:tr>
    </w:tbl>
    <w:p w:rsidR="00B42B7C" w:rsidRDefault="00B42B7C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F53F6A" w:rsidRDefault="00F53F6A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F53F6A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3F6A" w:rsidRPr="0089794C" w:rsidRDefault="00F53F6A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3F6A" w:rsidRPr="0089794C" w:rsidRDefault="00F53F6A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3F6A" w:rsidRPr="0089794C" w:rsidRDefault="00F53F6A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3F6A" w:rsidRPr="00B205D4" w:rsidRDefault="00F53F6A" w:rsidP="00B205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3F6A" w:rsidRDefault="00F53F6A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3F6A" w:rsidRDefault="00F53F6A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3F6A" w:rsidRDefault="00F53F6A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3F6A" w:rsidRDefault="00F53F6A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3F6A" w:rsidRDefault="00F53F6A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3F6A" w:rsidRDefault="00F53F6A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3F6A" w:rsidRDefault="00F53F6A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3F6A" w:rsidRDefault="00F53F6A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3F6A" w:rsidRDefault="00F53F6A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3F6A" w:rsidRDefault="00F53F6A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3F6A" w:rsidRPr="00E96841" w:rsidRDefault="00F53F6A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3F6A" w:rsidRPr="007852FF" w:rsidRDefault="00F53F6A" w:rsidP="0098395D">
            <w:pPr>
              <w:jc w:val="both"/>
              <w:rPr>
                <w:rFonts w:ascii="Arial" w:hAnsi="Arial" w:cs="Arial"/>
              </w:rPr>
            </w:pPr>
          </w:p>
          <w:p w:rsidR="00F53F6A" w:rsidRPr="007852FF" w:rsidRDefault="00B205D4" w:rsidP="00F53F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el caso de las Declaraciones que actualmente se generan electrónicamente, debe cumplirse con el mismo procedimiento.</w:t>
            </w:r>
          </w:p>
        </w:tc>
      </w:tr>
    </w:tbl>
    <w:p w:rsidR="00F53F6A" w:rsidRDefault="00F53F6A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0A7E88" w:rsidRDefault="000A7E88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0A7E88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7E88" w:rsidRPr="0089794C" w:rsidRDefault="000A7E88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A7E88" w:rsidRPr="0089794C" w:rsidRDefault="000A7E88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A7E88" w:rsidRPr="0089794C" w:rsidRDefault="000A7E88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A7E88" w:rsidRPr="0089794C" w:rsidRDefault="00DD75D2" w:rsidP="000A7E8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7E88" w:rsidRDefault="000A7E88" w:rsidP="0098395D">
            <w:pPr>
              <w:jc w:val="center"/>
              <w:rPr>
                <w:rFonts w:ascii="Arial" w:hAnsi="Arial" w:cs="Arial"/>
              </w:rPr>
            </w:pPr>
          </w:p>
          <w:p w:rsidR="000135E4" w:rsidRDefault="000135E4" w:rsidP="0098395D">
            <w:pPr>
              <w:jc w:val="center"/>
              <w:rPr>
                <w:rFonts w:ascii="Arial" w:hAnsi="Arial" w:cs="Arial"/>
              </w:rPr>
            </w:pPr>
          </w:p>
          <w:p w:rsidR="000135E4" w:rsidRDefault="000135E4" w:rsidP="0098395D">
            <w:pPr>
              <w:jc w:val="center"/>
              <w:rPr>
                <w:rFonts w:ascii="Arial" w:hAnsi="Arial" w:cs="Arial"/>
              </w:rPr>
            </w:pPr>
          </w:p>
          <w:p w:rsidR="000135E4" w:rsidRPr="0089794C" w:rsidRDefault="000135E4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7E88" w:rsidRDefault="000A7E88" w:rsidP="0098395D">
            <w:pPr>
              <w:jc w:val="center"/>
              <w:rPr>
                <w:rFonts w:ascii="Arial" w:hAnsi="Arial" w:cs="Arial"/>
              </w:rPr>
            </w:pPr>
          </w:p>
          <w:p w:rsidR="000135E4" w:rsidRDefault="000135E4" w:rsidP="0098395D">
            <w:pPr>
              <w:jc w:val="center"/>
              <w:rPr>
                <w:rFonts w:ascii="Arial" w:hAnsi="Arial" w:cs="Arial"/>
              </w:rPr>
            </w:pPr>
          </w:p>
          <w:p w:rsidR="000135E4" w:rsidRDefault="000135E4" w:rsidP="0098395D">
            <w:pPr>
              <w:jc w:val="center"/>
              <w:rPr>
                <w:rFonts w:ascii="Arial" w:hAnsi="Arial" w:cs="Arial"/>
              </w:rPr>
            </w:pPr>
          </w:p>
          <w:p w:rsidR="000135E4" w:rsidRPr="0089794C" w:rsidRDefault="000135E4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7E88" w:rsidRPr="007852FF" w:rsidRDefault="000A7E88" w:rsidP="0098395D">
            <w:pPr>
              <w:jc w:val="both"/>
              <w:rPr>
                <w:rFonts w:ascii="Arial" w:hAnsi="Arial" w:cs="Arial"/>
              </w:rPr>
            </w:pPr>
          </w:p>
          <w:p w:rsidR="000A7E88" w:rsidRPr="007852FF" w:rsidRDefault="000A7E88" w:rsidP="0098395D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0A7E88" w:rsidRPr="007852FF" w:rsidRDefault="000A7E88" w:rsidP="0098395D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0A7E88" w:rsidRDefault="000A7E88" w:rsidP="0098395D">
            <w:pPr>
              <w:jc w:val="both"/>
              <w:rPr>
                <w:rFonts w:ascii="Arial" w:hAnsi="Arial" w:cs="Arial"/>
                <w:bCs/>
              </w:rPr>
            </w:pPr>
            <w:r w:rsidRPr="007852FF">
              <w:rPr>
                <w:rFonts w:ascii="Arial" w:hAnsi="Arial" w:cs="Arial"/>
                <w:bCs/>
              </w:rPr>
              <w:t>INFORME A ENTE DE INSPECCIÓN, VIGILANCIA Y CONTROL</w:t>
            </w:r>
            <w:r>
              <w:rPr>
                <w:rFonts w:ascii="Arial" w:hAnsi="Arial" w:cs="Arial"/>
                <w:bCs/>
              </w:rPr>
              <w:t xml:space="preserve"> (IVC)</w:t>
            </w:r>
          </w:p>
          <w:p w:rsidR="000A7E88" w:rsidRDefault="000A7E88" w:rsidP="0098395D">
            <w:pPr>
              <w:jc w:val="both"/>
              <w:rPr>
                <w:rFonts w:ascii="Arial" w:hAnsi="Arial" w:cs="Arial"/>
                <w:bCs/>
              </w:rPr>
            </w:pPr>
          </w:p>
          <w:p w:rsidR="000A7E88" w:rsidRDefault="000A7E88" w:rsidP="000A7E8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Requerimiento Nacional</w:t>
            </w:r>
          </w:p>
          <w:p w:rsidR="000A7E88" w:rsidRDefault="000A7E88" w:rsidP="000A7E8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Requerimiento DIAN Nacional a nombre de tercero</w:t>
            </w:r>
          </w:p>
          <w:p w:rsidR="000A7E88" w:rsidRDefault="000A7E88" w:rsidP="000A7E8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Requerimiento Municipal</w:t>
            </w:r>
          </w:p>
          <w:p w:rsidR="000A7E88" w:rsidRPr="00973876" w:rsidRDefault="000A7E88" w:rsidP="000A7E8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Requerimiento Municipal a nombre de tercero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7E88" w:rsidRDefault="000A7E88" w:rsidP="0098395D">
            <w:pPr>
              <w:jc w:val="center"/>
              <w:rPr>
                <w:rFonts w:ascii="Arial" w:hAnsi="Arial" w:cs="Arial"/>
              </w:rPr>
            </w:pPr>
          </w:p>
          <w:p w:rsidR="000A7E88" w:rsidRDefault="000A7E88" w:rsidP="0098395D">
            <w:pPr>
              <w:jc w:val="center"/>
              <w:rPr>
                <w:rFonts w:ascii="Arial" w:hAnsi="Arial" w:cs="Arial"/>
              </w:rPr>
            </w:pPr>
          </w:p>
          <w:p w:rsidR="000A7E88" w:rsidRDefault="000A7E88" w:rsidP="0098395D">
            <w:pPr>
              <w:jc w:val="center"/>
              <w:rPr>
                <w:rFonts w:ascii="Arial" w:hAnsi="Arial" w:cs="Arial"/>
              </w:rPr>
            </w:pPr>
          </w:p>
          <w:p w:rsidR="000A7E88" w:rsidRDefault="000A7E88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7E88" w:rsidRDefault="000A7E88" w:rsidP="0098395D">
            <w:pPr>
              <w:jc w:val="center"/>
              <w:rPr>
                <w:rFonts w:ascii="Arial" w:hAnsi="Arial" w:cs="Arial"/>
              </w:rPr>
            </w:pPr>
          </w:p>
          <w:p w:rsidR="000A7E88" w:rsidRDefault="000A7E88" w:rsidP="0098395D">
            <w:pPr>
              <w:jc w:val="center"/>
              <w:rPr>
                <w:rFonts w:ascii="Arial" w:hAnsi="Arial" w:cs="Arial"/>
              </w:rPr>
            </w:pPr>
          </w:p>
          <w:p w:rsidR="000A7E88" w:rsidRDefault="000A7E88" w:rsidP="0098395D">
            <w:pPr>
              <w:jc w:val="center"/>
              <w:rPr>
                <w:rFonts w:ascii="Arial" w:hAnsi="Arial" w:cs="Arial"/>
              </w:rPr>
            </w:pPr>
          </w:p>
          <w:p w:rsidR="000A7E88" w:rsidRDefault="000A7E88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7E88" w:rsidRDefault="000A7E88" w:rsidP="0098395D">
            <w:pPr>
              <w:jc w:val="center"/>
              <w:rPr>
                <w:rFonts w:ascii="Arial" w:hAnsi="Arial" w:cs="Arial"/>
              </w:rPr>
            </w:pPr>
          </w:p>
          <w:p w:rsidR="000A7E88" w:rsidRDefault="000A7E88" w:rsidP="0098395D">
            <w:pPr>
              <w:jc w:val="center"/>
              <w:rPr>
                <w:rFonts w:ascii="Arial" w:hAnsi="Arial" w:cs="Arial"/>
              </w:rPr>
            </w:pPr>
          </w:p>
          <w:p w:rsidR="000A7E88" w:rsidRDefault="000A7E88" w:rsidP="0098395D">
            <w:pPr>
              <w:jc w:val="center"/>
              <w:rPr>
                <w:rFonts w:ascii="Arial" w:hAnsi="Arial" w:cs="Arial"/>
              </w:rPr>
            </w:pPr>
          </w:p>
          <w:p w:rsidR="000A7E88" w:rsidRDefault="000A7E88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:rsidR="000A7E88" w:rsidRDefault="000A7E88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7E88" w:rsidRDefault="000A7E88" w:rsidP="0098395D">
            <w:pPr>
              <w:jc w:val="center"/>
              <w:rPr>
                <w:rFonts w:ascii="Arial" w:hAnsi="Arial" w:cs="Arial"/>
              </w:rPr>
            </w:pPr>
          </w:p>
          <w:p w:rsidR="000A7E88" w:rsidRDefault="000A7E88" w:rsidP="0098395D">
            <w:pPr>
              <w:jc w:val="center"/>
              <w:rPr>
                <w:rFonts w:ascii="Arial" w:hAnsi="Arial" w:cs="Arial"/>
              </w:rPr>
            </w:pPr>
          </w:p>
          <w:p w:rsidR="000A7E88" w:rsidRDefault="000A7E88" w:rsidP="0098395D">
            <w:pPr>
              <w:jc w:val="center"/>
              <w:rPr>
                <w:rFonts w:ascii="Arial" w:hAnsi="Arial" w:cs="Arial"/>
              </w:rPr>
            </w:pPr>
          </w:p>
          <w:p w:rsidR="000A7E88" w:rsidRDefault="000A7E88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7E88" w:rsidRDefault="000A7E88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7E88" w:rsidRDefault="000A7E88" w:rsidP="0098395D">
            <w:pPr>
              <w:jc w:val="center"/>
              <w:rPr>
                <w:rFonts w:ascii="Arial" w:hAnsi="Arial" w:cs="Arial"/>
              </w:rPr>
            </w:pPr>
          </w:p>
          <w:p w:rsidR="000A7E88" w:rsidRDefault="000A7E88" w:rsidP="0098395D">
            <w:pPr>
              <w:jc w:val="center"/>
              <w:rPr>
                <w:rFonts w:ascii="Arial" w:hAnsi="Arial" w:cs="Arial"/>
              </w:rPr>
            </w:pPr>
          </w:p>
          <w:p w:rsidR="000A7E88" w:rsidRDefault="000A7E88" w:rsidP="0098395D">
            <w:pPr>
              <w:jc w:val="center"/>
              <w:rPr>
                <w:rFonts w:ascii="Arial" w:hAnsi="Arial" w:cs="Arial"/>
              </w:rPr>
            </w:pPr>
          </w:p>
          <w:p w:rsidR="000A7E88" w:rsidRDefault="000A7E88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7E88" w:rsidRDefault="000A7E88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7E88" w:rsidRDefault="000A7E88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7E88" w:rsidRDefault="000A7E88" w:rsidP="0098395D">
            <w:pPr>
              <w:jc w:val="center"/>
              <w:rPr>
                <w:rFonts w:ascii="Arial" w:hAnsi="Arial" w:cs="Arial"/>
              </w:rPr>
            </w:pPr>
          </w:p>
          <w:p w:rsidR="000A7E88" w:rsidRDefault="000A7E88" w:rsidP="0098395D">
            <w:pPr>
              <w:jc w:val="center"/>
              <w:rPr>
                <w:rFonts w:ascii="Arial" w:hAnsi="Arial" w:cs="Arial"/>
              </w:rPr>
            </w:pPr>
          </w:p>
          <w:p w:rsidR="000A7E88" w:rsidRDefault="000A7E88" w:rsidP="0098395D">
            <w:pPr>
              <w:jc w:val="center"/>
              <w:rPr>
                <w:rFonts w:ascii="Arial" w:hAnsi="Arial" w:cs="Arial"/>
              </w:rPr>
            </w:pPr>
          </w:p>
          <w:p w:rsidR="000A7E88" w:rsidRDefault="000A7E88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7E88" w:rsidRDefault="000A7E88" w:rsidP="0098395D">
            <w:pPr>
              <w:jc w:val="center"/>
              <w:rPr>
                <w:rFonts w:ascii="Arial" w:hAnsi="Arial" w:cs="Arial"/>
              </w:rPr>
            </w:pPr>
          </w:p>
          <w:p w:rsidR="000A7E88" w:rsidRDefault="000A7E88" w:rsidP="0098395D">
            <w:pPr>
              <w:jc w:val="center"/>
              <w:rPr>
                <w:rFonts w:ascii="Arial" w:hAnsi="Arial" w:cs="Arial"/>
              </w:rPr>
            </w:pPr>
          </w:p>
          <w:p w:rsidR="000A7E88" w:rsidRDefault="000A7E88" w:rsidP="0098395D">
            <w:pPr>
              <w:jc w:val="center"/>
              <w:rPr>
                <w:rFonts w:ascii="Arial" w:hAnsi="Arial" w:cs="Arial"/>
              </w:rPr>
            </w:pPr>
          </w:p>
          <w:p w:rsidR="000A7E88" w:rsidRDefault="000A7E88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7E88" w:rsidRPr="000A7E88" w:rsidRDefault="000A7E88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7E88" w:rsidRPr="007852FF" w:rsidRDefault="000A7E88" w:rsidP="0098395D">
            <w:pPr>
              <w:jc w:val="both"/>
              <w:rPr>
                <w:rFonts w:ascii="Arial" w:hAnsi="Arial" w:cs="Arial"/>
              </w:rPr>
            </w:pPr>
          </w:p>
          <w:p w:rsidR="000A7E88" w:rsidRPr="007852FF" w:rsidRDefault="000A7E88" w:rsidP="0098395D">
            <w:pPr>
              <w:jc w:val="both"/>
              <w:rPr>
                <w:rFonts w:ascii="Arial" w:hAnsi="Arial" w:cs="Arial"/>
              </w:rPr>
            </w:pPr>
          </w:p>
          <w:p w:rsidR="000A7E88" w:rsidRPr="007852FF" w:rsidRDefault="000A7E88" w:rsidP="0098395D">
            <w:pPr>
              <w:jc w:val="both"/>
              <w:rPr>
                <w:rFonts w:ascii="Arial" w:hAnsi="Arial" w:cs="Arial"/>
              </w:rPr>
            </w:pPr>
          </w:p>
          <w:p w:rsidR="000A7E88" w:rsidRDefault="000A7E88" w:rsidP="000A7E88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Consérvese física y electrónicamente en el Archivo de Gestión.</w:t>
            </w:r>
            <w:r w:rsidRPr="007852FF">
              <w:rPr>
                <w:rFonts w:ascii="Arial" w:hAnsi="Arial" w:cs="Arial"/>
                <w:lang w:val="es-MX"/>
              </w:rPr>
              <w:t xml:space="preserve"> </w:t>
            </w:r>
          </w:p>
          <w:p w:rsidR="000A7E88" w:rsidRDefault="000A7E88" w:rsidP="000A7E88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0A7E88" w:rsidRDefault="000A7E88" w:rsidP="000A7E88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</w:t>
            </w:r>
            <w:r w:rsidRPr="003423F3">
              <w:rPr>
                <w:rFonts w:ascii="Arial" w:hAnsi="Arial" w:cs="Arial"/>
                <w:lang w:val="es-MX"/>
              </w:rPr>
              <w:t>ransfiérase</w:t>
            </w:r>
            <w:r>
              <w:rPr>
                <w:rFonts w:ascii="Arial" w:hAnsi="Arial" w:cs="Arial"/>
                <w:lang w:val="es-MX"/>
              </w:rPr>
              <w:t xml:space="preserve"> el documento físico y sus respectivos soportes al Archivo Central, </w:t>
            </w:r>
            <w:r w:rsidRPr="003423F3">
              <w:rPr>
                <w:rFonts w:ascii="Arial" w:hAnsi="Arial" w:cs="Arial"/>
                <w:lang w:val="es-MX"/>
              </w:rPr>
              <w:t>en donde se procederá</w:t>
            </w:r>
            <w:r>
              <w:rPr>
                <w:rFonts w:ascii="Arial" w:hAnsi="Arial" w:cs="Arial"/>
                <w:lang w:val="es-MX"/>
              </w:rPr>
              <w:t xml:space="preserve"> a su digitalización para su conservación, </w:t>
            </w:r>
            <w:r w:rsidRPr="00040515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>financiera y tributaria</w:t>
            </w:r>
            <w:r w:rsidRPr="00040515">
              <w:rPr>
                <w:rFonts w:ascii="Arial" w:hAnsi="Arial" w:cs="Arial"/>
              </w:rPr>
              <w:t xml:space="preserve"> de</w:t>
            </w:r>
            <w:r>
              <w:rPr>
                <w:rFonts w:ascii="Arial" w:hAnsi="Arial" w:cs="Arial"/>
              </w:rPr>
              <w:t xml:space="preserve"> </w:t>
            </w:r>
            <w:r w:rsidRPr="00040515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a</w:t>
            </w:r>
            <w:r w:rsidRPr="0004051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Institución</w:t>
            </w:r>
            <w:r>
              <w:rPr>
                <w:rFonts w:ascii="Arial" w:hAnsi="Arial" w:cs="Arial"/>
                <w:lang w:val="es-MX"/>
              </w:rPr>
              <w:t>.</w:t>
            </w:r>
          </w:p>
          <w:p w:rsidR="000A7E88" w:rsidRDefault="000A7E88" w:rsidP="000A7E88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0A7E88" w:rsidRPr="007852FF" w:rsidRDefault="000A7E88" w:rsidP="000A7E88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</w:t>
            </w:r>
            <w:r>
              <w:rPr>
                <w:rFonts w:ascii="Arial" w:hAnsi="Arial" w:cs="Arial"/>
              </w:rPr>
              <w:t>los</w:t>
            </w:r>
            <w:r w:rsidRPr="007852FF">
              <w:rPr>
                <w:rFonts w:ascii="Arial" w:hAnsi="Arial" w:cs="Arial"/>
              </w:rPr>
              <w:t xml:space="preserve"> documento</w:t>
            </w:r>
            <w:r>
              <w:rPr>
                <w:rFonts w:ascii="Arial" w:hAnsi="Arial" w:cs="Arial"/>
              </w:rPr>
              <w:t>s</w:t>
            </w:r>
            <w:r w:rsidRPr="007852FF">
              <w:rPr>
                <w:rFonts w:ascii="Arial" w:hAnsi="Arial" w:cs="Arial"/>
              </w:rPr>
              <w:t xml:space="preserve"> su periodo de retención, proceder a su </w:t>
            </w:r>
            <w:r>
              <w:rPr>
                <w:rFonts w:ascii="Arial" w:hAnsi="Arial" w:cs="Arial"/>
              </w:rPr>
              <w:t>eliminación</w:t>
            </w:r>
            <w:r w:rsidRPr="004A1506">
              <w:rPr>
                <w:rFonts w:ascii="Arial" w:hAnsi="Arial" w:cs="Arial"/>
              </w:rPr>
              <w:t xml:space="preserve"> apoyados en </w:t>
            </w:r>
            <w:r>
              <w:rPr>
                <w:rFonts w:ascii="Arial" w:hAnsi="Arial" w:cs="Arial"/>
              </w:rPr>
              <w:t xml:space="preserve">la Ley 962 de 2005, Artículos 28 y 46, </w:t>
            </w:r>
            <w:r w:rsidRPr="007852FF">
              <w:rPr>
                <w:rFonts w:ascii="Arial" w:hAnsi="Arial" w:cs="Arial"/>
                <w:lang w:val="es-MX"/>
              </w:rPr>
              <w:t>siempre</w:t>
            </w:r>
            <w:r>
              <w:rPr>
                <w:rFonts w:ascii="Arial" w:hAnsi="Arial" w:cs="Arial"/>
                <w:lang w:val="es-MX"/>
              </w:rPr>
              <w:t xml:space="preserve"> y cuando</w:t>
            </w:r>
            <w:r w:rsidRPr="007852FF">
              <w:rPr>
                <w:rFonts w:ascii="Arial" w:hAnsi="Arial" w:cs="Arial"/>
                <w:lang w:val="es-MX"/>
              </w:rPr>
              <w:t xml:space="preserve"> que por cualquier medio técnico adecuado se garantice su reproducción exacta</w:t>
            </w:r>
            <w:r>
              <w:rPr>
                <w:rFonts w:ascii="Arial" w:hAnsi="Arial" w:cs="Arial"/>
                <w:lang w:val="es-MX"/>
              </w:rPr>
              <w:t>.</w:t>
            </w:r>
          </w:p>
        </w:tc>
      </w:tr>
    </w:tbl>
    <w:p w:rsidR="000A7E88" w:rsidRDefault="000A7E88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A14B4A" w:rsidRDefault="00A14B4A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B87998" w:rsidRPr="00300208" w:rsidTr="002F757B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7998" w:rsidRPr="0089794C" w:rsidRDefault="00B87998" w:rsidP="00B8799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87998" w:rsidRPr="0089794C" w:rsidRDefault="00B87998" w:rsidP="00B8799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87998" w:rsidRPr="0089794C" w:rsidRDefault="00B87998" w:rsidP="00B8799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87998" w:rsidRPr="0089794C" w:rsidRDefault="00DD75D2" w:rsidP="00B8799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</w:p>
          <w:p w:rsidR="000135E4" w:rsidRDefault="000135E4" w:rsidP="00B87998">
            <w:pPr>
              <w:jc w:val="center"/>
              <w:rPr>
                <w:rFonts w:ascii="Arial" w:hAnsi="Arial" w:cs="Arial"/>
              </w:rPr>
            </w:pPr>
          </w:p>
          <w:p w:rsidR="000135E4" w:rsidRDefault="000135E4" w:rsidP="00B87998">
            <w:pPr>
              <w:jc w:val="center"/>
              <w:rPr>
                <w:rFonts w:ascii="Arial" w:hAnsi="Arial" w:cs="Arial"/>
              </w:rPr>
            </w:pPr>
          </w:p>
          <w:p w:rsidR="000135E4" w:rsidRPr="0089794C" w:rsidRDefault="000135E4" w:rsidP="00B87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</w:p>
          <w:p w:rsidR="000135E4" w:rsidRDefault="000135E4" w:rsidP="00B87998">
            <w:pPr>
              <w:jc w:val="center"/>
              <w:rPr>
                <w:rFonts w:ascii="Arial" w:hAnsi="Arial" w:cs="Arial"/>
              </w:rPr>
            </w:pPr>
          </w:p>
          <w:p w:rsidR="000135E4" w:rsidRDefault="000135E4" w:rsidP="00B87998">
            <w:pPr>
              <w:jc w:val="center"/>
              <w:rPr>
                <w:rFonts w:ascii="Arial" w:hAnsi="Arial" w:cs="Arial"/>
              </w:rPr>
            </w:pPr>
          </w:p>
          <w:p w:rsidR="000135E4" w:rsidRPr="0089794C" w:rsidRDefault="000135E4" w:rsidP="00B87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7998" w:rsidRPr="007852FF" w:rsidRDefault="00B87998" w:rsidP="00B87998">
            <w:pPr>
              <w:jc w:val="both"/>
              <w:rPr>
                <w:rFonts w:ascii="Arial" w:hAnsi="Arial" w:cs="Arial"/>
              </w:rPr>
            </w:pPr>
          </w:p>
          <w:p w:rsidR="00B87998" w:rsidRPr="007852FF" w:rsidRDefault="00B87998" w:rsidP="00B87998">
            <w:pPr>
              <w:jc w:val="both"/>
              <w:rPr>
                <w:rFonts w:ascii="Arial" w:hAnsi="Arial" w:cs="Arial"/>
                <w:b/>
              </w:rPr>
            </w:pPr>
            <w:r w:rsidRPr="007852FF">
              <w:rPr>
                <w:rFonts w:ascii="Arial" w:hAnsi="Arial" w:cs="Arial"/>
                <w:b/>
              </w:rPr>
              <w:t>INFORMES</w:t>
            </w:r>
          </w:p>
          <w:p w:rsidR="00B87998" w:rsidRPr="007852FF" w:rsidRDefault="00B87998" w:rsidP="00B87998">
            <w:pPr>
              <w:pStyle w:val="Prrafodelista"/>
              <w:ind w:left="344"/>
              <w:jc w:val="both"/>
              <w:rPr>
                <w:rFonts w:ascii="Arial" w:hAnsi="Arial" w:cs="Arial"/>
              </w:rPr>
            </w:pPr>
          </w:p>
          <w:p w:rsidR="00B87998" w:rsidRPr="007852FF" w:rsidRDefault="00B87998" w:rsidP="00B87998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INFORME </w:t>
            </w:r>
            <w:r>
              <w:rPr>
                <w:rFonts w:ascii="Arial" w:hAnsi="Arial" w:cs="Arial"/>
              </w:rPr>
              <w:t>DE MEDIOS MAGNÉTICOS</w:t>
            </w:r>
          </w:p>
          <w:p w:rsidR="00B87998" w:rsidRPr="007852FF" w:rsidRDefault="00B87998" w:rsidP="00B87998">
            <w:pPr>
              <w:jc w:val="both"/>
              <w:rPr>
                <w:rFonts w:ascii="Arial" w:hAnsi="Arial" w:cs="Arial"/>
              </w:rPr>
            </w:pPr>
          </w:p>
          <w:p w:rsidR="00B87998" w:rsidRDefault="00B87998" w:rsidP="00B8799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Medios magnéticos</w:t>
            </w:r>
          </w:p>
          <w:p w:rsidR="00B87998" w:rsidRPr="00AB71D6" w:rsidRDefault="00B87998" w:rsidP="00B8799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Formulario</w:t>
            </w:r>
          </w:p>
          <w:p w:rsidR="00B87998" w:rsidRDefault="00B87998" w:rsidP="00B8799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Reporte acuse de recibo</w:t>
            </w:r>
          </w:p>
          <w:p w:rsidR="00B87998" w:rsidRDefault="00B87998" w:rsidP="00B8799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Anexos (Formularios DIAN)</w:t>
            </w:r>
          </w:p>
          <w:p w:rsidR="00B87998" w:rsidRDefault="00B87998" w:rsidP="00B8799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</w:t>
            </w:r>
          </w:p>
          <w:p w:rsidR="00B87998" w:rsidRPr="00AF3E85" w:rsidRDefault="00B87998" w:rsidP="00B87998">
            <w:pPr>
              <w:pStyle w:val="Prrafodelista"/>
              <w:ind w:left="344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</w:p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</w:p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</w:p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</w:p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</w:p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</w:p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</w:p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</w:p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</w:p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</w:p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</w:p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</w:p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</w:p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</w:p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</w:p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</w:p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</w:p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</w:p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</w:p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</w:p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</w:p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</w:p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</w:p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</w:p>
          <w:p w:rsidR="00B87998" w:rsidRDefault="00B87998" w:rsidP="00B87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7998" w:rsidRPr="00604EFE" w:rsidRDefault="00B87998" w:rsidP="00B879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7998" w:rsidRPr="007852FF" w:rsidRDefault="00B87998" w:rsidP="00B87998">
            <w:pPr>
              <w:jc w:val="both"/>
              <w:rPr>
                <w:rFonts w:ascii="Arial" w:hAnsi="Arial" w:cs="Arial"/>
              </w:rPr>
            </w:pPr>
          </w:p>
          <w:p w:rsidR="00B87998" w:rsidRPr="007852FF" w:rsidRDefault="00B87998" w:rsidP="00B87998">
            <w:pPr>
              <w:jc w:val="both"/>
              <w:rPr>
                <w:rFonts w:ascii="Arial" w:hAnsi="Arial" w:cs="Arial"/>
              </w:rPr>
            </w:pPr>
          </w:p>
          <w:p w:rsidR="00B87998" w:rsidRPr="007852FF" w:rsidRDefault="00B87998" w:rsidP="00B87998">
            <w:pPr>
              <w:jc w:val="both"/>
              <w:rPr>
                <w:rFonts w:ascii="Arial" w:hAnsi="Arial" w:cs="Arial"/>
              </w:rPr>
            </w:pPr>
          </w:p>
          <w:p w:rsidR="00B87998" w:rsidRDefault="00B87998" w:rsidP="00B87998">
            <w:pPr>
              <w:jc w:val="both"/>
              <w:rPr>
                <w:rFonts w:ascii="Arial" w:hAnsi="Arial" w:cs="Arial"/>
              </w:rPr>
            </w:pPr>
            <w:r w:rsidRPr="00263568">
              <w:rPr>
                <w:rFonts w:ascii="Arial" w:hAnsi="Arial" w:cs="Arial"/>
              </w:rPr>
              <w:t xml:space="preserve">Estos </w:t>
            </w:r>
            <w:r>
              <w:rPr>
                <w:rFonts w:ascii="Arial" w:hAnsi="Arial" w:cs="Arial"/>
              </w:rPr>
              <w:t xml:space="preserve">Informes </w:t>
            </w:r>
            <w:r w:rsidRPr="00263568">
              <w:rPr>
                <w:rFonts w:ascii="Arial" w:hAnsi="Arial" w:cs="Arial"/>
              </w:rPr>
              <w:t>se generan</w:t>
            </w:r>
            <w:r>
              <w:rPr>
                <w:rFonts w:ascii="Arial" w:hAnsi="Arial" w:cs="Arial"/>
              </w:rPr>
              <w:t xml:space="preserve"> anualmente</w:t>
            </w:r>
            <w:r w:rsidRPr="00263568">
              <w:rPr>
                <w:rFonts w:ascii="Arial" w:hAnsi="Arial" w:cs="Arial"/>
              </w:rPr>
              <w:t xml:space="preserve"> para dar cumplimiento a</w:t>
            </w:r>
            <w:r>
              <w:rPr>
                <w:rFonts w:ascii="Arial" w:hAnsi="Arial" w:cs="Arial"/>
              </w:rPr>
              <w:t xml:space="preserve"> la normatividad vigente de la Dirección de Impuestos y Aduanas Nacionales (DIAN) y los entes Territoriales y Municipales</w:t>
            </w:r>
            <w:r w:rsidRPr="00263568">
              <w:rPr>
                <w:rFonts w:ascii="Arial" w:hAnsi="Arial" w:cs="Arial"/>
              </w:rPr>
              <w:t>.</w:t>
            </w:r>
          </w:p>
          <w:p w:rsidR="00B87998" w:rsidRDefault="00B87998" w:rsidP="00B879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B87998" w:rsidRDefault="00B87998" w:rsidP="00B87998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Consérvese física y electrónicamente en el Archivo de Gestión</w:t>
            </w:r>
            <w:r w:rsidR="00FE5137">
              <w:rPr>
                <w:rFonts w:ascii="Arial" w:hAnsi="Arial" w:cs="Arial"/>
              </w:rPr>
              <w:t>.</w:t>
            </w:r>
            <w:r w:rsidRPr="007852FF">
              <w:rPr>
                <w:rFonts w:ascii="Arial" w:hAnsi="Arial" w:cs="Arial"/>
                <w:lang w:val="es-MX"/>
              </w:rPr>
              <w:t xml:space="preserve"> </w:t>
            </w:r>
          </w:p>
          <w:p w:rsidR="00FE5137" w:rsidRDefault="00FE5137" w:rsidP="00B87998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FE5137" w:rsidRDefault="00FE5137" w:rsidP="00FE5137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</w:t>
            </w:r>
            <w:r w:rsidRPr="003423F3">
              <w:rPr>
                <w:rFonts w:ascii="Arial" w:hAnsi="Arial" w:cs="Arial"/>
                <w:lang w:val="es-MX"/>
              </w:rPr>
              <w:t>ransfiérase</w:t>
            </w:r>
            <w:r>
              <w:rPr>
                <w:rFonts w:ascii="Arial" w:hAnsi="Arial" w:cs="Arial"/>
                <w:lang w:val="es-MX"/>
              </w:rPr>
              <w:t xml:space="preserve"> el documento físico y sus respectivos soportes al Archivo Central, </w:t>
            </w:r>
            <w:r w:rsidRPr="003423F3">
              <w:rPr>
                <w:rFonts w:ascii="Arial" w:hAnsi="Arial" w:cs="Arial"/>
                <w:lang w:val="es-MX"/>
              </w:rPr>
              <w:t>en donde se procederá</w:t>
            </w:r>
            <w:r>
              <w:rPr>
                <w:rFonts w:ascii="Arial" w:hAnsi="Arial" w:cs="Arial"/>
                <w:lang w:val="es-MX"/>
              </w:rPr>
              <w:t xml:space="preserve"> a su digitalización para su conservación, </w:t>
            </w:r>
            <w:r w:rsidRPr="00040515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>financiera y tributaria</w:t>
            </w:r>
            <w:r w:rsidRPr="00040515">
              <w:rPr>
                <w:rFonts w:ascii="Arial" w:hAnsi="Arial" w:cs="Arial"/>
              </w:rPr>
              <w:t xml:space="preserve"> de</w:t>
            </w:r>
            <w:r>
              <w:rPr>
                <w:rFonts w:ascii="Arial" w:hAnsi="Arial" w:cs="Arial"/>
              </w:rPr>
              <w:t xml:space="preserve"> </w:t>
            </w:r>
            <w:r w:rsidRPr="00040515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a</w:t>
            </w:r>
            <w:r w:rsidRPr="0004051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Institución</w:t>
            </w:r>
            <w:r>
              <w:rPr>
                <w:rFonts w:ascii="Arial" w:hAnsi="Arial" w:cs="Arial"/>
                <w:lang w:val="es-MX"/>
              </w:rPr>
              <w:t>.</w:t>
            </w:r>
          </w:p>
          <w:p w:rsidR="00FE5137" w:rsidRDefault="00FE5137" w:rsidP="00B87998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B87998" w:rsidRDefault="00B87998" w:rsidP="00B87998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B87998" w:rsidRPr="007852FF" w:rsidRDefault="00B87998" w:rsidP="00B87998">
            <w:pPr>
              <w:jc w:val="both"/>
              <w:rPr>
                <w:rFonts w:ascii="Arial" w:hAnsi="Arial" w:cs="Arial"/>
              </w:rPr>
            </w:pPr>
          </w:p>
        </w:tc>
      </w:tr>
    </w:tbl>
    <w:p w:rsidR="00FD29F2" w:rsidRDefault="00FD29F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FC7301" w:rsidRDefault="00FC7301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FC7301" w:rsidRPr="00300208" w:rsidTr="007F56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2A43" w:rsidRPr="0089794C" w:rsidRDefault="00442A43" w:rsidP="00442A4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301" w:rsidRPr="0089794C" w:rsidRDefault="00FC7301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301" w:rsidRPr="0089794C" w:rsidRDefault="00FC7301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301" w:rsidRPr="00FE5137" w:rsidRDefault="00FC7301" w:rsidP="00FE513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301" w:rsidRDefault="00FC7301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301" w:rsidRDefault="00FC7301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301" w:rsidRDefault="00FC7301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301" w:rsidRDefault="00FC7301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301" w:rsidRDefault="00FC7301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301" w:rsidRDefault="00FC7301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301" w:rsidRDefault="00FC7301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301" w:rsidRDefault="00FC7301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301" w:rsidRDefault="00FC7301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301" w:rsidRDefault="00FC7301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301" w:rsidRPr="00113F64" w:rsidRDefault="00FC7301" w:rsidP="007F565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301" w:rsidRPr="007852FF" w:rsidRDefault="00FC7301" w:rsidP="007F565D">
            <w:pPr>
              <w:jc w:val="both"/>
              <w:rPr>
                <w:rFonts w:ascii="Arial" w:hAnsi="Arial" w:cs="Arial"/>
              </w:rPr>
            </w:pPr>
          </w:p>
          <w:p w:rsidR="00FC7301" w:rsidRDefault="00FE5137" w:rsidP="007F565D">
            <w:pPr>
              <w:jc w:val="both"/>
              <w:rPr>
                <w:rFonts w:ascii="Arial" w:hAnsi="Arial" w:cs="Arial"/>
                <w:lang w:val="es-MX"/>
              </w:rPr>
            </w:pPr>
            <w:r w:rsidRPr="007852FF">
              <w:rPr>
                <w:rFonts w:ascii="Arial" w:hAnsi="Arial" w:cs="Arial"/>
              </w:rPr>
              <w:t xml:space="preserve">Al cumplir </w:t>
            </w:r>
            <w:r>
              <w:rPr>
                <w:rFonts w:ascii="Arial" w:hAnsi="Arial" w:cs="Arial"/>
              </w:rPr>
              <w:t>los</w:t>
            </w:r>
            <w:r w:rsidRPr="007852FF">
              <w:rPr>
                <w:rFonts w:ascii="Arial" w:hAnsi="Arial" w:cs="Arial"/>
              </w:rPr>
              <w:t xml:space="preserve"> documento</w:t>
            </w:r>
            <w:r>
              <w:rPr>
                <w:rFonts w:ascii="Arial" w:hAnsi="Arial" w:cs="Arial"/>
              </w:rPr>
              <w:t>s</w:t>
            </w:r>
            <w:r w:rsidRPr="007852FF">
              <w:rPr>
                <w:rFonts w:ascii="Arial" w:hAnsi="Arial" w:cs="Arial"/>
              </w:rPr>
              <w:t xml:space="preserve"> su periodo de retención, proceder a su </w:t>
            </w:r>
            <w:r>
              <w:rPr>
                <w:rFonts w:ascii="Arial" w:hAnsi="Arial" w:cs="Arial"/>
              </w:rPr>
              <w:t>eliminación</w:t>
            </w:r>
            <w:r w:rsidRPr="004A1506">
              <w:rPr>
                <w:rFonts w:ascii="Arial" w:hAnsi="Arial" w:cs="Arial"/>
              </w:rPr>
              <w:t xml:space="preserve"> apoyados en </w:t>
            </w:r>
            <w:r>
              <w:rPr>
                <w:rFonts w:ascii="Arial" w:hAnsi="Arial" w:cs="Arial"/>
              </w:rPr>
              <w:t xml:space="preserve">la Ley 962 de 2005, Artículos 28 y 46, </w:t>
            </w:r>
            <w:r w:rsidRPr="007852FF">
              <w:rPr>
                <w:rFonts w:ascii="Arial" w:hAnsi="Arial" w:cs="Arial"/>
                <w:lang w:val="es-MX"/>
              </w:rPr>
              <w:t>siempre</w:t>
            </w:r>
            <w:r>
              <w:rPr>
                <w:rFonts w:ascii="Arial" w:hAnsi="Arial" w:cs="Arial"/>
                <w:lang w:val="es-MX"/>
              </w:rPr>
              <w:t xml:space="preserve"> y cuando</w:t>
            </w:r>
            <w:r w:rsidRPr="007852FF">
              <w:rPr>
                <w:rFonts w:ascii="Arial" w:hAnsi="Arial" w:cs="Arial"/>
                <w:lang w:val="es-MX"/>
              </w:rPr>
              <w:t xml:space="preserve"> que por cualquier medio técnico adecuado se garantice su reproducción exacta</w:t>
            </w:r>
            <w:r>
              <w:rPr>
                <w:rFonts w:ascii="Arial" w:hAnsi="Arial" w:cs="Arial"/>
                <w:lang w:val="es-MX"/>
              </w:rPr>
              <w:t>.</w:t>
            </w:r>
          </w:p>
          <w:p w:rsidR="00FE5137" w:rsidRDefault="00FE5137" w:rsidP="007F565D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FC7301" w:rsidRPr="007852FF" w:rsidRDefault="00FE5137" w:rsidP="00FE51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el caso de las Declaraciones que actualmente se generan electrónicamente, debe cumplirse con el mismo procedimiento.</w:t>
            </w:r>
          </w:p>
        </w:tc>
      </w:tr>
    </w:tbl>
    <w:p w:rsidR="00805D78" w:rsidRDefault="00805D78" w:rsidP="00BA14C5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805D78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6BA" w:rsidRDefault="00DB16BA">
      <w:r>
        <w:separator/>
      </w:r>
    </w:p>
  </w:endnote>
  <w:endnote w:type="continuationSeparator" w:id="0">
    <w:p w:rsidR="00DB16BA" w:rsidRDefault="00DB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19F" w:rsidRDefault="009F61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886AE5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886AE5" w:rsidRPr="00C92E82" w:rsidRDefault="00886AE5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985F50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985F50">
            <w:rPr>
              <w:rFonts w:ascii="Arial" w:hAnsi="Arial" w:cs="Arial"/>
              <w:bCs/>
              <w:sz w:val="18"/>
              <w:szCs w:val="18"/>
            </w:rPr>
            <w:t>: 26 de junio de 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86AE5" w:rsidRPr="00991165" w:rsidRDefault="00886AE5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A05A86"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886AE5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566856" w:rsidRDefault="00886AE5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886AE5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DC0EC4" w:rsidRDefault="00DB16BA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Bocagrande, Cartagena, Bolívar. </w:t>
          </w:r>
          <w:hyperlink r:id="rId2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886AE5" w:rsidRDefault="00886AE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19F" w:rsidRDefault="009F61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6BA" w:rsidRDefault="00DB16BA">
      <w:r>
        <w:separator/>
      </w:r>
    </w:p>
  </w:footnote>
  <w:footnote w:type="continuationSeparator" w:id="0">
    <w:p w:rsidR="00DB16BA" w:rsidRDefault="00DB1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86AE5" w:rsidRDefault="00886AE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886AE5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886AE5" w:rsidRPr="00AD63CC" w:rsidRDefault="00886AE5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701AA5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701AA5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886AE5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886AE5" w:rsidRPr="00AD63CC" w:rsidRDefault="00886AE5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 xml:space="preserve">COOSALUD </w:t>
          </w:r>
          <w:r w:rsidR="00A05A86" w:rsidRPr="00A05A86">
            <w:rPr>
              <w:rFonts w:ascii="Arial" w:hAnsi="Arial" w:cs="Arial"/>
              <w:b/>
              <w:sz w:val="22"/>
              <w:szCs w:val="22"/>
            </w:rPr>
            <w:t>ENTIDAD PROMOTORA DE SALUD S.A.</w:t>
          </w:r>
        </w:p>
      </w:tc>
      <w:tc>
        <w:tcPr>
          <w:tcW w:w="1984" w:type="dxa"/>
          <w:vMerge/>
          <w:vAlign w:val="center"/>
        </w:tcPr>
        <w:p w:rsidR="00886AE5" w:rsidRPr="002F7C30" w:rsidRDefault="00886AE5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886AE5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886AE5" w:rsidRPr="00F45F17" w:rsidRDefault="00886AE5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886AE5" w:rsidRPr="00AD63CC" w:rsidTr="0012660D">
      <w:tc>
        <w:tcPr>
          <w:tcW w:w="14742" w:type="dxa"/>
          <w:gridSpan w:val="18"/>
          <w:vAlign w:val="center"/>
        </w:tcPr>
        <w:p w:rsidR="00886AE5" w:rsidRPr="00AD63CC" w:rsidRDefault="00886AE5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="00A05A86" w:rsidRPr="00A05A86">
            <w:rPr>
              <w:rFonts w:ascii="Arial" w:hAnsi="Arial" w:cs="Arial"/>
            </w:rPr>
            <w:t>ENTIDAD PROMOTORA DE SALUD S.A.</w:t>
          </w:r>
        </w:p>
      </w:tc>
    </w:tr>
    <w:tr w:rsidR="00886AE5" w:rsidRPr="00AD63CC" w:rsidTr="0012660D">
      <w:tc>
        <w:tcPr>
          <w:tcW w:w="14742" w:type="dxa"/>
          <w:gridSpan w:val="18"/>
        </w:tcPr>
        <w:p w:rsidR="00886AE5" w:rsidRPr="002F7C30" w:rsidRDefault="00886AE5" w:rsidP="009F619F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DD75D2">
            <w:rPr>
              <w:rFonts w:ascii="Arial" w:hAnsi="Arial" w:cs="Arial"/>
            </w:rPr>
            <w:t>85000</w:t>
          </w:r>
          <w:r>
            <w:rPr>
              <w:rFonts w:ascii="Arial" w:hAnsi="Arial" w:cs="Arial"/>
            </w:rPr>
            <w:t xml:space="preserve"> </w:t>
          </w:r>
          <w:r w:rsidR="00A61B6D">
            <w:rPr>
              <w:rFonts w:ascii="Arial" w:hAnsi="Arial" w:cs="Arial"/>
            </w:rPr>
            <w:t>TRIBUTARIA</w:t>
          </w:r>
        </w:p>
      </w:tc>
    </w:tr>
    <w:tr w:rsidR="00886AE5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886AE5" w:rsidRPr="00F01728" w:rsidRDefault="00886AE5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886AE5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886AE5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886AE5" w:rsidRPr="005321B8" w:rsidRDefault="00886AE5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19F" w:rsidRDefault="009F61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5E4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7E88"/>
    <w:rsid w:val="000B14CF"/>
    <w:rsid w:val="000C0487"/>
    <w:rsid w:val="000C08B7"/>
    <w:rsid w:val="000C4286"/>
    <w:rsid w:val="000C569A"/>
    <w:rsid w:val="000C620F"/>
    <w:rsid w:val="000D0887"/>
    <w:rsid w:val="000D19B1"/>
    <w:rsid w:val="000D2D26"/>
    <w:rsid w:val="000D2FD8"/>
    <w:rsid w:val="000D3A24"/>
    <w:rsid w:val="000D3D6F"/>
    <w:rsid w:val="000D490F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59D7"/>
    <w:rsid w:val="00187380"/>
    <w:rsid w:val="00192D6D"/>
    <w:rsid w:val="00194A7A"/>
    <w:rsid w:val="00195708"/>
    <w:rsid w:val="00196C66"/>
    <w:rsid w:val="001A00B0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64CF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16B74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6254"/>
    <w:rsid w:val="00330786"/>
    <w:rsid w:val="00331075"/>
    <w:rsid w:val="00335AAA"/>
    <w:rsid w:val="00341D2A"/>
    <w:rsid w:val="003423F3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8354A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4D90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38E7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30327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28B9"/>
    <w:rsid w:val="006A3458"/>
    <w:rsid w:val="006A6EF2"/>
    <w:rsid w:val="006B0162"/>
    <w:rsid w:val="006B52F0"/>
    <w:rsid w:val="006B5A37"/>
    <w:rsid w:val="006B7097"/>
    <w:rsid w:val="006C198B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1AA5"/>
    <w:rsid w:val="00703698"/>
    <w:rsid w:val="00704C33"/>
    <w:rsid w:val="00705F0F"/>
    <w:rsid w:val="00706AF8"/>
    <w:rsid w:val="00712323"/>
    <w:rsid w:val="00712F95"/>
    <w:rsid w:val="00713B3A"/>
    <w:rsid w:val="00714799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1125"/>
    <w:rsid w:val="00843295"/>
    <w:rsid w:val="00844386"/>
    <w:rsid w:val="00845017"/>
    <w:rsid w:val="00846796"/>
    <w:rsid w:val="00846B45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D50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85F50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544C"/>
    <w:rsid w:val="009C7439"/>
    <w:rsid w:val="009D09B5"/>
    <w:rsid w:val="009D6BD4"/>
    <w:rsid w:val="009D78E3"/>
    <w:rsid w:val="009D7959"/>
    <w:rsid w:val="009E1243"/>
    <w:rsid w:val="009E1B1F"/>
    <w:rsid w:val="009E5319"/>
    <w:rsid w:val="009E7032"/>
    <w:rsid w:val="009F1387"/>
    <w:rsid w:val="009F1C1A"/>
    <w:rsid w:val="009F1F27"/>
    <w:rsid w:val="009F5123"/>
    <w:rsid w:val="009F53C4"/>
    <w:rsid w:val="009F5A5C"/>
    <w:rsid w:val="009F619F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5833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663"/>
    <w:rsid w:val="00A55E90"/>
    <w:rsid w:val="00A618E8"/>
    <w:rsid w:val="00A61B6D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C04C1"/>
    <w:rsid w:val="00AC1075"/>
    <w:rsid w:val="00AC2F0F"/>
    <w:rsid w:val="00AC318E"/>
    <w:rsid w:val="00AC7A14"/>
    <w:rsid w:val="00AD5253"/>
    <w:rsid w:val="00AD59C3"/>
    <w:rsid w:val="00AD62BE"/>
    <w:rsid w:val="00AD63CC"/>
    <w:rsid w:val="00AD6FB8"/>
    <w:rsid w:val="00AE0724"/>
    <w:rsid w:val="00AE2743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A2E"/>
    <w:rsid w:val="00B10B60"/>
    <w:rsid w:val="00B13535"/>
    <w:rsid w:val="00B1496E"/>
    <w:rsid w:val="00B205D4"/>
    <w:rsid w:val="00B24A5C"/>
    <w:rsid w:val="00B25AD5"/>
    <w:rsid w:val="00B273F2"/>
    <w:rsid w:val="00B30443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567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6F4D"/>
    <w:rsid w:val="00B775B6"/>
    <w:rsid w:val="00B81689"/>
    <w:rsid w:val="00B82940"/>
    <w:rsid w:val="00B83A91"/>
    <w:rsid w:val="00B840B7"/>
    <w:rsid w:val="00B87998"/>
    <w:rsid w:val="00B91D6F"/>
    <w:rsid w:val="00B929C7"/>
    <w:rsid w:val="00B932D7"/>
    <w:rsid w:val="00B9733A"/>
    <w:rsid w:val="00BA14C5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F46BE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16BA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5D2"/>
    <w:rsid w:val="00DD7E53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9415A"/>
    <w:rsid w:val="00E96841"/>
    <w:rsid w:val="00EA070A"/>
    <w:rsid w:val="00EA3B0E"/>
    <w:rsid w:val="00EA3C43"/>
    <w:rsid w:val="00EA426E"/>
    <w:rsid w:val="00EA53F7"/>
    <w:rsid w:val="00EA724B"/>
    <w:rsid w:val="00EB0618"/>
    <w:rsid w:val="00EB209B"/>
    <w:rsid w:val="00EB307D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57E6"/>
    <w:rsid w:val="00F2684D"/>
    <w:rsid w:val="00F277FC"/>
    <w:rsid w:val="00F2788C"/>
    <w:rsid w:val="00F3065C"/>
    <w:rsid w:val="00F3184A"/>
    <w:rsid w:val="00F43DFC"/>
    <w:rsid w:val="00F45F17"/>
    <w:rsid w:val="00F509E6"/>
    <w:rsid w:val="00F5157B"/>
    <w:rsid w:val="00F52276"/>
    <w:rsid w:val="00F53F6A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509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5137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8F588AC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7BE295-759F-4B8E-9392-ABCE4141A2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568003-823D-42E2-957D-EF488FA51FEB}"/>
</file>

<file path=customXml/itemProps3.xml><?xml version="1.0" encoding="utf-8"?>
<ds:datastoreItem xmlns:ds="http://schemas.openxmlformats.org/officeDocument/2006/customXml" ds:itemID="{9CFF3683-0320-4BCA-9860-756C415B6AE6}"/>
</file>

<file path=customXml/itemProps4.xml><?xml version="1.0" encoding="utf-8"?>
<ds:datastoreItem xmlns:ds="http://schemas.openxmlformats.org/officeDocument/2006/customXml" ds:itemID="{160F537F-FD0F-4CD0-BEFD-13D302656D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636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15</cp:revision>
  <cp:lastPrinted>2018-03-20T23:32:00Z</cp:lastPrinted>
  <dcterms:created xsi:type="dcterms:W3CDTF">2018-05-11T13:13:00Z</dcterms:created>
  <dcterms:modified xsi:type="dcterms:W3CDTF">2018-07-16T12:53:00Z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