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873FBA" w:rsidP="00C36C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777302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777302">
            <w:pPr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777302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777302">
            <w:pPr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 w:rsidR="00C36C71">
              <w:rPr>
                <w:rFonts w:ascii="Arial" w:eastAsia="Arial Unicode MS" w:hAnsi="Arial" w:cs="Arial"/>
              </w:rPr>
              <w:t>CALIDAD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C36C71" w:rsidRDefault="00C36C71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C36C71" w:rsidRDefault="00C36C71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 (Físico)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C36C71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 w:rsidR="00E71817">
              <w:rPr>
                <w:rFonts w:ascii="Arial" w:hAnsi="Arial" w:cs="Arial"/>
              </w:rPr>
              <w:t xml:space="preserve">física y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137A0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89794C" w:rsidRDefault="00D137A0" w:rsidP="00D137A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D137A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D137A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D137A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D13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89794C" w:rsidRDefault="00D137A0" w:rsidP="00D13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  <w:b/>
              </w:rPr>
            </w:pPr>
          </w:p>
          <w:p w:rsidR="00D137A0" w:rsidRDefault="00D137A0" w:rsidP="00D137A0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COMITÉ DE PROCESOS</w:t>
            </w:r>
          </w:p>
          <w:p w:rsidR="00D137A0" w:rsidRPr="00B63259" w:rsidRDefault="00D137A0" w:rsidP="00D137A0">
            <w:pPr>
              <w:jc w:val="both"/>
              <w:rPr>
                <w:rFonts w:ascii="Arial" w:eastAsia="Arial Unicode MS" w:hAnsi="Arial" w:cs="Arial"/>
              </w:rPr>
            </w:pPr>
          </w:p>
          <w:p w:rsidR="00D137A0" w:rsidRDefault="00D137A0" w:rsidP="00D137A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D137A0" w:rsidRDefault="00D137A0" w:rsidP="00D137A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D137A0" w:rsidRDefault="00D137A0" w:rsidP="00D137A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 (Físico)</w:t>
            </w:r>
          </w:p>
          <w:p w:rsidR="00D137A0" w:rsidRPr="00C94E80" w:rsidRDefault="00D137A0" w:rsidP="00D137A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Default="00D137A0" w:rsidP="00D137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Actas Comité de Proceso se levantan para </w:t>
            </w:r>
            <w:r w:rsidRPr="00C36C71">
              <w:rPr>
                <w:rFonts w:ascii="Arial" w:hAnsi="Arial" w:cs="Arial"/>
              </w:rPr>
              <w:t>registra</w:t>
            </w:r>
            <w:r>
              <w:rPr>
                <w:rFonts w:ascii="Arial" w:hAnsi="Arial" w:cs="Arial"/>
              </w:rPr>
              <w:t>r</w:t>
            </w:r>
            <w:r w:rsidRPr="00C36C71">
              <w:rPr>
                <w:rFonts w:ascii="Arial" w:hAnsi="Arial" w:cs="Arial"/>
              </w:rPr>
              <w:t xml:space="preserve"> los temas tratados y los acuerdos adoptados, con la finalidad de certificar lo acontecido y dar validez a lo acordado</w:t>
            </w:r>
            <w:r>
              <w:rPr>
                <w:rFonts w:ascii="Arial" w:hAnsi="Arial" w:cs="Arial"/>
              </w:rPr>
              <w:t xml:space="preserve"> en las reuniones de las diferentes Dependencias de la Sucursal. </w:t>
            </w:r>
          </w:p>
          <w:p w:rsidR="00D137A0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</w:p>
          <w:p w:rsidR="00D137A0" w:rsidRPr="00300208" w:rsidRDefault="00D137A0" w:rsidP="00D137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36C71" w:rsidRDefault="00C36C71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36C71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89794C" w:rsidRDefault="00C36C71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89794C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89794C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C36C71" w:rsidRDefault="00C36C71" w:rsidP="00C36C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6C71" w:rsidRPr="00300208" w:rsidRDefault="00C36C71" w:rsidP="00BE1F63">
            <w:pPr>
              <w:jc w:val="both"/>
              <w:rPr>
                <w:rFonts w:ascii="Arial" w:hAnsi="Arial" w:cs="Arial"/>
              </w:rPr>
            </w:pPr>
          </w:p>
          <w:p w:rsidR="00C36C71" w:rsidRDefault="00C36C71" w:rsidP="00BE1F6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C36C71" w:rsidRDefault="00C36C71" w:rsidP="00BE1F63">
            <w:pPr>
              <w:jc w:val="both"/>
              <w:rPr>
                <w:rFonts w:ascii="Arial" w:hAnsi="Arial" w:cs="Arial"/>
              </w:rPr>
            </w:pPr>
          </w:p>
          <w:p w:rsidR="00C36C71" w:rsidRPr="00300208" w:rsidRDefault="00C36C71" w:rsidP="00BE1F63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C36C71" w:rsidRDefault="00C36C71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C36C7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E5" w:rsidRDefault="00C745E5">
      <w:r>
        <w:separator/>
      </w:r>
    </w:p>
  </w:endnote>
  <w:endnote w:type="continuationSeparator" w:id="0">
    <w:p w:rsidR="00C745E5" w:rsidRDefault="00C7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A" w:rsidRDefault="00824B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050CD8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050CD8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C745E5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A" w:rsidRDefault="00824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E5" w:rsidRDefault="00C745E5">
      <w:r>
        <w:separator/>
      </w:r>
    </w:p>
  </w:footnote>
  <w:footnote w:type="continuationSeparator" w:id="0">
    <w:p w:rsidR="00C745E5" w:rsidRDefault="00C7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F2B4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F2B4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824B4A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873FBA">
            <w:rPr>
              <w:rFonts w:ascii="Arial" w:hAnsi="Arial" w:cs="Arial"/>
            </w:rPr>
            <w:t>94000</w:t>
          </w:r>
          <w:r>
            <w:rPr>
              <w:rFonts w:ascii="Arial" w:hAnsi="Arial" w:cs="Arial"/>
            </w:rPr>
            <w:t xml:space="preserve"> </w:t>
          </w:r>
          <w:r w:rsidR="00824B4A">
            <w:rPr>
              <w:rFonts w:ascii="Arial" w:hAnsi="Arial" w:cs="Arial"/>
            </w:rPr>
            <w:t xml:space="preserve">GESTIÓN DE CALIDAD </w:t>
          </w:r>
          <w:r w:rsidR="00A861B9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B4A" w:rsidRDefault="00824B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227E"/>
    <w:rsid w:val="000348D2"/>
    <w:rsid w:val="00036591"/>
    <w:rsid w:val="00036FFF"/>
    <w:rsid w:val="00037D58"/>
    <w:rsid w:val="00040218"/>
    <w:rsid w:val="000440BE"/>
    <w:rsid w:val="0004496D"/>
    <w:rsid w:val="00045937"/>
    <w:rsid w:val="00050CD8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0E8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1F5354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7B0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3A4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51D"/>
    <w:rsid w:val="00675C84"/>
    <w:rsid w:val="00675E0F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2B45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4B4A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3FBA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404"/>
    <w:rsid w:val="008B6988"/>
    <w:rsid w:val="008B7BB7"/>
    <w:rsid w:val="008C02A2"/>
    <w:rsid w:val="008C4FE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1B9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D7FFD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6C71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45E5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37A0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0242B1-1ABF-4BE4-B6B4-536550CD9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A3B3C-40F4-439D-B71F-1073008FF37E}"/>
</file>

<file path=customXml/itemProps3.xml><?xml version="1.0" encoding="utf-8"?>
<ds:datastoreItem xmlns:ds="http://schemas.openxmlformats.org/officeDocument/2006/customXml" ds:itemID="{74AD5A92-E9E1-4BE6-A10A-03941ADA0301}"/>
</file>

<file path=customXml/itemProps4.xml><?xml version="1.0" encoding="utf-8"?>
<ds:datastoreItem xmlns:ds="http://schemas.openxmlformats.org/officeDocument/2006/customXml" ds:itemID="{EF849C1A-B14C-4BD1-BA8F-4A3CFBB85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2018-05-17T12:04:00Z</dcterms:created>
  <dcterms:modified xsi:type="dcterms:W3CDTF">2018-07-16T13:08:00Z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